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0CECC" w14:textId="76C9C5B5" w:rsidR="00E14CB0" w:rsidRDefault="00F742E6">
      <w:r>
        <w:t>Day 1</w:t>
      </w:r>
    </w:p>
    <w:p w14:paraId="208239B8" w14:textId="3EED15EB" w:rsidR="00F742E6" w:rsidRDefault="00F742E6"/>
    <w:p w14:paraId="204F9C86" w14:textId="2EBFAF68" w:rsidR="00F742E6" w:rsidRDefault="00165D68">
      <w:r>
        <w:t xml:space="preserve">08:30 – 09:00 </w:t>
      </w:r>
      <w:r w:rsidR="00F742E6" w:rsidRPr="009A07E0">
        <w:rPr>
          <w:b/>
        </w:rPr>
        <w:t xml:space="preserve">Lecture: Image optimisation </w:t>
      </w:r>
      <w:r w:rsidR="00AE0288">
        <w:rPr>
          <w:b/>
        </w:rPr>
        <w:t xml:space="preserve">2D measurement </w:t>
      </w:r>
      <w:r w:rsidR="00F742E6" w:rsidRPr="009A07E0">
        <w:rPr>
          <w:b/>
        </w:rPr>
        <w:t>and colour flow imaging</w:t>
      </w:r>
      <w:r w:rsidR="00AE0288">
        <w:rPr>
          <w:b/>
        </w:rPr>
        <w:t xml:space="preserve"> – how to ensure quality and accuracy, By Dr Nick Fletcher</w:t>
      </w:r>
    </w:p>
    <w:p w14:paraId="286EBC8D" w14:textId="477A509F" w:rsidR="00F742E6" w:rsidRDefault="00165D68">
      <w:r>
        <w:t>09:00 – 10:</w:t>
      </w:r>
      <w:r w:rsidR="00D45BA5">
        <w:t>3</w:t>
      </w:r>
      <w:r>
        <w:t>0</w:t>
      </w:r>
      <w:r w:rsidR="00D76C82">
        <w:t xml:space="preserve"> Session 1</w:t>
      </w:r>
      <w:r>
        <w:t xml:space="preserve"> </w:t>
      </w:r>
      <w:r w:rsidR="00F742E6" w:rsidRPr="009A07E0">
        <w:rPr>
          <w:b/>
        </w:rPr>
        <w:t>Extended FICE Views</w:t>
      </w:r>
      <w:r w:rsidRPr="009A07E0">
        <w:rPr>
          <w:b/>
        </w:rPr>
        <w:t>,</w:t>
      </w:r>
      <w:r w:rsidR="00F742E6" w:rsidRPr="009A07E0">
        <w:rPr>
          <w:b/>
        </w:rPr>
        <w:t xml:space="preserve"> </w:t>
      </w:r>
      <w:r w:rsidRPr="009A07E0">
        <w:rPr>
          <w:b/>
        </w:rPr>
        <w:t>(</w:t>
      </w:r>
      <w:r w:rsidR="00D45BA5" w:rsidRPr="009A07E0">
        <w:rPr>
          <w:b/>
        </w:rPr>
        <w:t>30</w:t>
      </w:r>
      <w:r w:rsidRPr="009A07E0">
        <w:rPr>
          <w:b/>
        </w:rPr>
        <w:t xml:space="preserve"> mins = </w:t>
      </w:r>
      <w:r w:rsidR="00D45BA5" w:rsidRPr="009A07E0">
        <w:rPr>
          <w:b/>
        </w:rPr>
        <w:t>8</w:t>
      </w:r>
      <w:r w:rsidRPr="009A07E0">
        <w:rPr>
          <w:b/>
        </w:rPr>
        <w:t xml:space="preserve"> min per candidate)</w:t>
      </w:r>
    </w:p>
    <w:p w14:paraId="5B1F2043" w14:textId="3B8BB589" w:rsidR="00F742E6" w:rsidRDefault="00BA3264" w:rsidP="00B0567E">
      <w:pPr>
        <w:pStyle w:val="Lijstalinea"/>
        <w:numPr>
          <w:ilvl w:val="0"/>
          <w:numId w:val="6"/>
        </w:numPr>
      </w:pPr>
      <w:r>
        <w:t xml:space="preserve">1.1 </w:t>
      </w:r>
      <w:r w:rsidR="00F742E6">
        <w:t>Parasternal (</w:t>
      </w:r>
      <w:r w:rsidR="00A3606A">
        <w:t xml:space="preserve">LA: </w:t>
      </w:r>
      <w:r w:rsidR="00F742E6">
        <w:t>FICE + RV inflow, RV outflow</w:t>
      </w:r>
      <w:r w:rsidR="00A3606A">
        <w:t>, SA: FICE + apical, basal, AV</w:t>
      </w:r>
      <w:r w:rsidR="00F742E6">
        <w:t>)</w:t>
      </w:r>
    </w:p>
    <w:p w14:paraId="37C96CA3" w14:textId="1A91F723" w:rsidR="00165D68" w:rsidRDefault="00BA3264" w:rsidP="00165D68">
      <w:pPr>
        <w:pStyle w:val="Lijstalinea"/>
        <w:numPr>
          <w:ilvl w:val="0"/>
          <w:numId w:val="7"/>
        </w:numPr>
      </w:pPr>
      <w:r>
        <w:t xml:space="preserve">1.2 </w:t>
      </w:r>
      <w:r w:rsidR="00F742E6">
        <w:t xml:space="preserve">Apical </w:t>
      </w:r>
      <w:r w:rsidR="00165D68">
        <w:t xml:space="preserve">and subcostal </w:t>
      </w:r>
      <w:r w:rsidR="00F742E6">
        <w:t>(FICE + 5ch, 2ch, 3ch)</w:t>
      </w:r>
      <w:r w:rsidR="00165D68" w:rsidRPr="00165D68">
        <w:t xml:space="preserve"> </w:t>
      </w:r>
    </w:p>
    <w:p w14:paraId="715A61C7" w14:textId="7A0C2A3C" w:rsidR="00C81B6B" w:rsidRDefault="00BA3264" w:rsidP="009B350D">
      <w:pPr>
        <w:pStyle w:val="Lijstalinea"/>
        <w:numPr>
          <w:ilvl w:val="0"/>
          <w:numId w:val="7"/>
        </w:numPr>
      </w:pPr>
      <w:r>
        <w:t xml:space="preserve">1.3 </w:t>
      </w:r>
      <w:r w:rsidR="00C81B6B">
        <w:t>Full scan</w:t>
      </w:r>
    </w:p>
    <w:p w14:paraId="4767EE14" w14:textId="77777777" w:rsidR="00C81B6B" w:rsidRDefault="00C81B6B" w:rsidP="009A07E0">
      <w:pPr>
        <w:pStyle w:val="Lijstalinea"/>
      </w:pPr>
    </w:p>
    <w:p w14:paraId="229A3085" w14:textId="0B01D533" w:rsidR="00165D68" w:rsidRDefault="00D67ABE" w:rsidP="00165D68">
      <w:pPr>
        <w:pStyle w:val="Lijstalinea"/>
        <w:numPr>
          <w:ilvl w:val="0"/>
          <w:numId w:val="7"/>
        </w:numPr>
      </w:pPr>
      <w:r>
        <w:t xml:space="preserve">1.1 </w:t>
      </w:r>
      <w:r w:rsidR="00165D68">
        <w:t>Parasternal (LA: FICE + RV inflow, RV outflow, SA: FICE + apical, basal, AV)</w:t>
      </w:r>
    </w:p>
    <w:p w14:paraId="7FF98618" w14:textId="3058A09F" w:rsidR="00165D68" w:rsidRDefault="00D67ABE" w:rsidP="00165D68">
      <w:pPr>
        <w:pStyle w:val="Lijstalinea"/>
        <w:numPr>
          <w:ilvl w:val="0"/>
          <w:numId w:val="7"/>
        </w:numPr>
      </w:pPr>
      <w:r>
        <w:t xml:space="preserve">1.2 </w:t>
      </w:r>
      <w:r w:rsidR="00165D68">
        <w:t>Apical and subcostal (FICE + 5ch, 2ch, 3ch)</w:t>
      </w:r>
      <w:r w:rsidR="00165D68" w:rsidRPr="00165D68">
        <w:t xml:space="preserve"> </w:t>
      </w:r>
    </w:p>
    <w:p w14:paraId="59302D8B" w14:textId="0822A97E" w:rsidR="00D45BA5" w:rsidRDefault="00D67ABE">
      <w:pPr>
        <w:pStyle w:val="Lijstalinea"/>
        <w:numPr>
          <w:ilvl w:val="0"/>
          <w:numId w:val="7"/>
        </w:numPr>
      </w:pPr>
      <w:r>
        <w:t xml:space="preserve">1.3 </w:t>
      </w:r>
      <w:r w:rsidR="00C81B6B">
        <w:t>Full scan</w:t>
      </w:r>
    </w:p>
    <w:p w14:paraId="74860613" w14:textId="77777777" w:rsidR="00C81B6B" w:rsidRDefault="00C81B6B" w:rsidP="009A07E0">
      <w:pPr>
        <w:pStyle w:val="Lijstalinea"/>
      </w:pPr>
    </w:p>
    <w:p w14:paraId="12314DDC" w14:textId="40C50F09" w:rsidR="00165D68" w:rsidRPr="009A07E0" w:rsidRDefault="00165D68" w:rsidP="009A07E0">
      <w:pPr>
        <w:rPr>
          <w:b/>
        </w:rPr>
      </w:pPr>
      <w:r>
        <w:t>10:4</w:t>
      </w:r>
      <w:r w:rsidR="00C81B6B">
        <w:t>5</w:t>
      </w:r>
      <w:r>
        <w:t xml:space="preserve"> – 12:</w:t>
      </w:r>
      <w:r w:rsidR="00D45BA5">
        <w:t>1</w:t>
      </w:r>
      <w:r w:rsidR="00C81B6B">
        <w:t>5</w:t>
      </w:r>
      <w:r>
        <w:t xml:space="preserve"> </w:t>
      </w:r>
      <w:r w:rsidR="00D76C82">
        <w:t xml:space="preserve">Session 2 </w:t>
      </w:r>
      <w:r w:rsidRPr="009A07E0">
        <w:rPr>
          <w:b/>
        </w:rPr>
        <w:t>2D Measu</w:t>
      </w:r>
      <w:bookmarkStart w:id="0" w:name="_GoBack"/>
      <w:bookmarkEnd w:id="0"/>
      <w:r w:rsidRPr="009A07E0">
        <w:rPr>
          <w:b/>
        </w:rPr>
        <w:t>rements and M Mode</w:t>
      </w:r>
      <w:r w:rsidR="002132D6" w:rsidRPr="009A07E0">
        <w:rPr>
          <w:b/>
        </w:rPr>
        <w:t xml:space="preserve"> (</w:t>
      </w:r>
      <w:r w:rsidR="00D45BA5" w:rsidRPr="009A07E0">
        <w:rPr>
          <w:b/>
        </w:rPr>
        <w:t>30</w:t>
      </w:r>
      <w:r w:rsidR="002132D6" w:rsidRPr="009A07E0">
        <w:rPr>
          <w:b/>
        </w:rPr>
        <w:t xml:space="preserve"> mins = </w:t>
      </w:r>
      <w:r w:rsidR="00D45BA5" w:rsidRPr="009A07E0">
        <w:rPr>
          <w:b/>
        </w:rPr>
        <w:t>8</w:t>
      </w:r>
      <w:r w:rsidR="002132D6" w:rsidRPr="009A07E0">
        <w:rPr>
          <w:b/>
        </w:rPr>
        <w:t xml:space="preserve"> min per candidate)</w:t>
      </w:r>
    </w:p>
    <w:p w14:paraId="0F7C4935" w14:textId="37802DBC" w:rsidR="00165D68" w:rsidRDefault="00D67ABE" w:rsidP="00165D68">
      <w:pPr>
        <w:pStyle w:val="Lijstalinea"/>
        <w:numPr>
          <w:ilvl w:val="0"/>
          <w:numId w:val="7"/>
        </w:numPr>
      </w:pPr>
      <w:r>
        <w:t xml:space="preserve">2.1 </w:t>
      </w:r>
      <w:r w:rsidR="00165D68">
        <w:t xml:space="preserve">Left heart measurements (IVSd, LVEDd, PWd, LVESd, FS, LVOTd, LV FAC, LVEDA, LVESA, , </w:t>
      </w:r>
      <w:proofErr w:type="spellStart"/>
      <w:r w:rsidR="00165D68">
        <w:t>LAa</w:t>
      </w:r>
      <w:proofErr w:type="spellEnd"/>
      <w:r w:rsidR="00165D68">
        <w:t>)</w:t>
      </w:r>
    </w:p>
    <w:p w14:paraId="33C4C437" w14:textId="1D7DC790" w:rsidR="0036290F" w:rsidRDefault="00D67ABE" w:rsidP="00165D68">
      <w:pPr>
        <w:pStyle w:val="Lijstalinea"/>
        <w:numPr>
          <w:ilvl w:val="0"/>
          <w:numId w:val="7"/>
        </w:numPr>
      </w:pPr>
      <w:r>
        <w:t xml:space="preserve">2.2 </w:t>
      </w:r>
      <w:r w:rsidR="00165D68">
        <w:t>Right heart measurements (</w:t>
      </w:r>
      <w:proofErr w:type="spellStart"/>
      <w:r w:rsidR="00165D68">
        <w:t>RVEDd</w:t>
      </w:r>
      <w:proofErr w:type="spellEnd"/>
      <w:r w:rsidR="00165D68">
        <w:t xml:space="preserve">, </w:t>
      </w:r>
      <w:proofErr w:type="spellStart"/>
      <w:r w:rsidR="00165D68">
        <w:t>RVEDa</w:t>
      </w:r>
      <w:proofErr w:type="spellEnd"/>
      <w:r w:rsidR="00165D68">
        <w:t xml:space="preserve">, RVFAC, </w:t>
      </w:r>
      <w:proofErr w:type="spellStart"/>
      <w:r w:rsidR="00165D68">
        <w:t>LVEDa:RVEDa</w:t>
      </w:r>
      <w:proofErr w:type="spellEnd"/>
      <w:r w:rsidR="00165D68">
        <w:t xml:space="preserve">, </w:t>
      </w:r>
      <w:proofErr w:type="spellStart"/>
      <w:r w:rsidR="00165D68">
        <w:t>RAa</w:t>
      </w:r>
      <w:proofErr w:type="spellEnd"/>
      <w:r w:rsidR="00165D68">
        <w:t>, TAPSE)</w:t>
      </w:r>
      <w:r w:rsidR="00165D68" w:rsidRPr="00165D68">
        <w:t xml:space="preserve"> </w:t>
      </w:r>
    </w:p>
    <w:p w14:paraId="4A45247C" w14:textId="4E1FA025" w:rsidR="00D45BA5" w:rsidRDefault="00D67ABE" w:rsidP="00165D68">
      <w:pPr>
        <w:pStyle w:val="Lijstalinea"/>
        <w:numPr>
          <w:ilvl w:val="0"/>
          <w:numId w:val="7"/>
        </w:numPr>
      </w:pPr>
      <w:r>
        <w:t xml:space="preserve">2.3 </w:t>
      </w:r>
      <w:r w:rsidR="00D45BA5">
        <w:t>Simulator</w:t>
      </w:r>
      <w:r w:rsidR="00C81B6B">
        <w:t xml:space="preserve"> or Laptop (all measurements)</w:t>
      </w:r>
    </w:p>
    <w:p w14:paraId="1265F8BA" w14:textId="77777777" w:rsidR="00C81B6B" w:rsidRDefault="00C81B6B" w:rsidP="009A07E0">
      <w:pPr>
        <w:pStyle w:val="Lijstalinea"/>
      </w:pPr>
    </w:p>
    <w:p w14:paraId="5290DC42" w14:textId="4807FF7E" w:rsidR="002132D6" w:rsidRDefault="00D67ABE">
      <w:pPr>
        <w:pStyle w:val="Lijstalinea"/>
        <w:numPr>
          <w:ilvl w:val="0"/>
          <w:numId w:val="7"/>
        </w:numPr>
      </w:pPr>
      <w:r>
        <w:t xml:space="preserve">2.1 </w:t>
      </w:r>
      <w:r w:rsidR="002132D6">
        <w:t xml:space="preserve">Left heart measurements (IVSd, LVEDd, PWd, LVESd, FS, LVOTd, LV FAC, LVEDA, LVESA, , </w:t>
      </w:r>
      <w:proofErr w:type="spellStart"/>
      <w:r w:rsidR="002132D6">
        <w:t>LAa</w:t>
      </w:r>
      <w:proofErr w:type="spellEnd"/>
      <w:r w:rsidR="002132D6">
        <w:t>)</w:t>
      </w:r>
    </w:p>
    <w:p w14:paraId="4D7F08E9" w14:textId="0375CB4F" w:rsidR="00165D68" w:rsidRDefault="00D67ABE" w:rsidP="00165D68">
      <w:pPr>
        <w:pStyle w:val="Lijstalinea"/>
        <w:numPr>
          <w:ilvl w:val="0"/>
          <w:numId w:val="7"/>
        </w:numPr>
      </w:pPr>
      <w:r>
        <w:t xml:space="preserve">2.2 </w:t>
      </w:r>
      <w:r w:rsidR="00165D68">
        <w:t>Right heart measurements (</w:t>
      </w:r>
      <w:proofErr w:type="spellStart"/>
      <w:r w:rsidR="00165D68">
        <w:t>RVEDd</w:t>
      </w:r>
      <w:proofErr w:type="spellEnd"/>
      <w:r w:rsidR="00165D68">
        <w:t xml:space="preserve">, </w:t>
      </w:r>
      <w:proofErr w:type="spellStart"/>
      <w:r w:rsidR="00165D68">
        <w:t>RVEDa</w:t>
      </w:r>
      <w:proofErr w:type="spellEnd"/>
      <w:r w:rsidR="00165D68">
        <w:t xml:space="preserve">, RVFAC, </w:t>
      </w:r>
      <w:proofErr w:type="spellStart"/>
      <w:r w:rsidR="00165D68">
        <w:t>LVEDa:RVEDa</w:t>
      </w:r>
      <w:proofErr w:type="spellEnd"/>
      <w:r w:rsidR="00165D68">
        <w:t xml:space="preserve">, </w:t>
      </w:r>
      <w:proofErr w:type="spellStart"/>
      <w:r w:rsidR="00165D68">
        <w:t>RAa</w:t>
      </w:r>
      <w:proofErr w:type="spellEnd"/>
      <w:r w:rsidR="00165D68">
        <w:t>, TAPSE)</w:t>
      </w:r>
    </w:p>
    <w:p w14:paraId="0ADE4121" w14:textId="25DBDAD9" w:rsidR="00D45BA5" w:rsidRDefault="00D67ABE" w:rsidP="00165D68">
      <w:pPr>
        <w:pStyle w:val="Lijstalinea"/>
        <w:numPr>
          <w:ilvl w:val="0"/>
          <w:numId w:val="7"/>
        </w:numPr>
      </w:pPr>
      <w:r>
        <w:t xml:space="preserve">2.3 </w:t>
      </w:r>
      <w:r w:rsidR="00D45BA5">
        <w:t>Simulator</w:t>
      </w:r>
      <w:r w:rsidR="00C81B6B">
        <w:t xml:space="preserve"> or Laptop (all measurements) </w:t>
      </w:r>
    </w:p>
    <w:p w14:paraId="2E113592" w14:textId="3D349AE4" w:rsidR="00165D68" w:rsidRDefault="00165D68" w:rsidP="009A07E0">
      <w:pPr>
        <w:pStyle w:val="Lijstalinea"/>
      </w:pPr>
    </w:p>
    <w:p w14:paraId="5A7A1F15" w14:textId="1208AC6C" w:rsidR="00F742E6" w:rsidRPr="009A07E0" w:rsidRDefault="00165D68">
      <w:pPr>
        <w:rPr>
          <w:b/>
        </w:rPr>
      </w:pPr>
      <w:r>
        <w:t>12:4</w:t>
      </w:r>
      <w:r w:rsidR="00C81B6B">
        <w:t>5</w:t>
      </w:r>
      <w:r>
        <w:t xml:space="preserve"> – 14:</w:t>
      </w:r>
      <w:r w:rsidR="00D45BA5">
        <w:t>1</w:t>
      </w:r>
      <w:r w:rsidR="00C81B6B">
        <w:t>5</w:t>
      </w:r>
      <w:r>
        <w:t xml:space="preserve"> </w:t>
      </w:r>
      <w:r w:rsidR="00D76C82">
        <w:rPr>
          <w:b/>
        </w:rPr>
        <w:t>– Session 3</w:t>
      </w:r>
      <w:r w:rsidRPr="009A07E0">
        <w:rPr>
          <w:b/>
        </w:rPr>
        <w:t xml:space="preserve"> </w:t>
      </w:r>
      <w:r w:rsidR="00F742E6" w:rsidRPr="009A07E0">
        <w:rPr>
          <w:b/>
        </w:rPr>
        <w:t>Colour Flow Imaging</w:t>
      </w:r>
      <w:r w:rsidR="002132D6" w:rsidRPr="009A07E0">
        <w:rPr>
          <w:b/>
        </w:rPr>
        <w:t xml:space="preserve"> (</w:t>
      </w:r>
      <w:r w:rsidR="00D45BA5" w:rsidRPr="009A07E0">
        <w:rPr>
          <w:b/>
        </w:rPr>
        <w:t>3</w:t>
      </w:r>
      <w:r w:rsidR="002132D6" w:rsidRPr="009A07E0">
        <w:rPr>
          <w:b/>
        </w:rPr>
        <w:t xml:space="preserve">0 mins = </w:t>
      </w:r>
      <w:r w:rsidR="00D45BA5" w:rsidRPr="009A07E0">
        <w:rPr>
          <w:b/>
        </w:rPr>
        <w:t>8</w:t>
      </w:r>
      <w:r w:rsidR="002132D6" w:rsidRPr="009A07E0">
        <w:rPr>
          <w:b/>
        </w:rPr>
        <w:t xml:space="preserve"> min per candidate)</w:t>
      </w:r>
    </w:p>
    <w:p w14:paraId="74563830" w14:textId="481B71CB" w:rsidR="00A3606A" w:rsidRDefault="00D67ABE" w:rsidP="00B0567E">
      <w:pPr>
        <w:pStyle w:val="Lijstalinea"/>
        <w:numPr>
          <w:ilvl w:val="0"/>
          <w:numId w:val="8"/>
        </w:numPr>
      </w:pPr>
      <w:r>
        <w:t xml:space="preserve">3.1 </w:t>
      </w:r>
      <w:r w:rsidR="00A3606A">
        <w:t>Left heart (AV)</w:t>
      </w:r>
    </w:p>
    <w:p w14:paraId="59520518" w14:textId="4C873AE0" w:rsidR="00A3606A" w:rsidRDefault="00D67ABE" w:rsidP="00B0567E">
      <w:pPr>
        <w:pStyle w:val="Lijstalinea"/>
        <w:numPr>
          <w:ilvl w:val="0"/>
          <w:numId w:val="8"/>
        </w:numPr>
      </w:pPr>
      <w:r>
        <w:t xml:space="preserve">3.2 </w:t>
      </w:r>
      <w:r w:rsidR="00A3606A">
        <w:t>Right Heart (TV, PV)</w:t>
      </w:r>
    </w:p>
    <w:p w14:paraId="1ACEE9EB" w14:textId="3B016673" w:rsidR="00D45BA5" w:rsidRDefault="00D67ABE" w:rsidP="00B0567E">
      <w:pPr>
        <w:pStyle w:val="Lijstalinea"/>
        <w:numPr>
          <w:ilvl w:val="0"/>
          <w:numId w:val="8"/>
        </w:numPr>
      </w:pPr>
      <w:r>
        <w:t xml:space="preserve">3.3 </w:t>
      </w:r>
      <w:r w:rsidR="00C81B6B">
        <w:t>Left heart (MV)</w:t>
      </w:r>
    </w:p>
    <w:p w14:paraId="4038E35E" w14:textId="77777777" w:rsidR="00C81B6B" w:rsidRDefault="00C81B6B" w:rsidP="009A07E0">
      <w:pPr>
        <w:pStyle w:val="Lijstalinea"/>
      </w:pPr>
    </w:p>
    <w:p w14:paraId="69CA3373" w14:textId="1FCB2671" w:rsidR="00165D68" w:rsidRDefault="008D0EE2" w:rsidP="00165D68">
      <w:pPr>
        <w:pStyle w:val="Lijstalinea"/>
        <w:numPr>
          <w:ilvl w:val="0"/>
          <w:numId w:val="8"/>
        </w:numPr>
      </w:pPr>
      <w:r>
        <w:t xml:space="preserve">3.1 </w:t>
      </w:r>
      <w:r w:rsidR="00165D68">
        <w:t>Left heart (AV)</w:t>
      </w:r>
    </w:p>
    <w:p w14:paraId="2F43DFA2" w14:textId="55185EFC" w:rsidR="00D45BA5" w:rsidRDefault="008D0EE2">
      <w:pPr>
        <w:pStyle w:val="Lijstalinea"/>
        <w:numPr>
          <w:ilvl w:val="0"/>
          <w:numId w:val="8"/>
        </w:numPr>
      </w:pPr>
      <w:r>
        <w:t xml:space="preserve">3.2 </w:t>
      </w:r>
      <w:r w:rsidR="00165D68">
        <w:t>Right Heart (TV, PV)</w:t>
      </w:r>
    </w:p>
    <w:p w14:paraId="7DFC11EA" w14:textId="73ECCC18" w:rsidR="00F742E6" w:rsidRDefault="008D0EE2" w:rsidP="008D0EE2">
      <w:pPr>
        <w:pStyle w:val="Lijstalinea"/>
        <w:numPr>
          <w:ilvl w:val="0"/>
          <w:numId w:val="8"/>
        </w:numPr>
      </w:pPr>
      <w:r>
        <w:t>3.3 Left Heart (MV)</w:t>
      </w:r>
    </w:p>
    <w:p w14:paraId="59DC03DF" w14:textId="71C8EFC1" w:rsidR="00B0567E" w:rsidRPr="009A07E0" w:rsidRDefault="00165D68">
      <w:pPr>
        <w:rPr>
          <w:b/>
        </w:rPr>
      </w:pPr>
      <w:r>
        <w:t>14:</w:t>
      </w:r>
      <w:r w:rsidR="00C81B6B">
        <w:t>30</w:t>
      </w:r>
      <w:r>
        <w:t xml:space="preserve"> </w:t>
      </w:r>
      <w:r w:rsidR="002132D6">
        <w:t>–</w:t>
      </w:r>
      <w:r>
        <w:t xml:space="preserve"> </w:t>
      </w:r>
      <w:r w:rsidR="002132D6">
        <w:t>17:</w:t>
      </w:r>
      <w:r w:rsidR="00C81B6B">
        <w:t>30</w:t>
      </w:r>
      <w:r w:rsidR="00D76C82">
        <w:t xml:space="preserve"> Session 4</w:t>
      </w:r>
      <w:r w:rsidR="00BA3264">
        <w:t>-</w:t>
      </w:r>
      <w:r>
        <w:t xml:space="preserve"> </w:t>
      </w:r>
      <w:r w:rsidR="00C81B6B" w:rsidRPr="009A07E0">
        <w:rPr>
          <w:b/>
        </w:rPr>
        <w:t>Putting it together</w:t>
      </w:r>
      <w:r w:rsidR="002132D6" w:rsidRPr="009A07E0">
        <w:rPr>
          <w:b/>
        </w:rPr>
        <w:t xml:space="preserve"> (40 mins = </w:t>
      </w:r>
      <w:r w:rsidR="00D45BA5" w:rsidRPr="009A07E0">
        <w:rPr>
          <w:b/>
        </w:rPr>
        <w:t>8</w:t>
      </w:r>
      <w:r w:rsidR="002132D6" w:rsidRPr="009A07E0">
        <w:rPr>
          <w:b/>
        </w:rPr>
        <w:t xml:space="preserve"> min per candidate)</w:t>
      </w:r>
    </w:p>
    <w:p w14:paraId="4D5FB3C7" w14:textId="4054E8C0" w:rsidR="00F742E6" w:rsidRDefault="008D0EE2" w:rsidP="00B0567E">
      <w:pPr>
        <w:pStyle w:val="Lijstalinea"/>
        <w:numPr>
          <w:ilvl w:val="0"/>
          <w:numId w:val="9"/>
        </w:numPr>
      </w:pPr>
      <w:r>
        <w:t xml:space="preserve">4.1 </w:t>
      </w:r>
      <w:r w:rsidR="00F742E6">
        <w:t xml:space="preserve">Common Pathologies </w:t>
      </w:r>
      <w:r w:rsidR="002132D6">
        <w:t xml:space="preserve">on laptop </w:t>
      </w:r>
      <w:r w:rsidR="00F742E6">
        <w:t>(including mitral valve, aortic valve, LVOT outflow etc)</w:t>
      </w:r>
    </w:p>
    <w:p w14:paraId="6EE9CD03" w14:textId="78240E94" w:rsidR="00A3606A" w:rsidRDefault="008D0EE2" w:rsidP="00B0567E">
      <w:pPr>
        <w:pStyle w:val="Lijstalinea"/>
        <w:numPr>
          <w:ilvl w:val="0"/>
          <w:numId w:val="9"/>
        </w:numPr>
      </w:pPr>
      <w:r>
        <w:t xml:space="preserve">4.2 </w:t>
      </w:r>
      <w:r w:rsidR="00A3606A">
        <w:t>Full scan</w:t>
      </w:r>
      <w:r w:rsidR="00C81B6B">
        <w:t>/ full scan (split each group into two)</w:t>
      </w:r>
    </w:p>
    <w:p w14:paraId="571F3A51" w14:textId="1AADA91E" w:rsidR="00A3606A" w:rsidRDefault="008D0EE2" w:rsidP="00B0567E">
      <w:pPr>
        <w:pStyle w:val="Lijstalinea"/>
        <w:numPr>
          <w:ilvl w:val="0"/>
          <w:numId w:val="9"/>
        </w:numPr>
      </w:pPr>
      <w:r>
        <w:t xml:space="preserve">4.3 </w:t>
      </w:r>
      <w:r w:rsidR="00A3606A">
        <w:t>Simulator pathologies</w:t>
      </w:r>
    </w:p>
    <w:p w14:paraId="52271AE7" w14:textId="4702F0F0" w:rsidR="00C81B6B" w:rsidRDefault="00C81B6B" w:rsidP="009A07E0"/>
    <w:p w14:paraId="413FED0E" w14:textId="01ADFF0F" w:rsidR="00C81B6B" w:rsidRDefault="008D0EE2" w:rsidP="00C81B6B">
      <w:pPr>
        <w:pStyle w:val="Lijstalinea"/>
        <w:numPr>
          <w:ilvl w:val="0"/>
          <w:numId w:val="9"/>
        </w:numPr>
      </w:pPr>
      <w:r>
        <w:t xml:space="preserve">4.1 </w:t>
      </w:r>
      <w:r w:rsidR="00C81B6B">
        <w:t>Common Pathologies on laptop (including mitral valve, aortic valve, LVOT outflow etc)</w:t>
      </w:r>
    </w:p>
    <w:p w14:paraId="4C760375" w14:textId="75B89A23" w:rsidR="00C81B6B" w:rsidRDefault="008D0EE2" w:rsidP="00C81B6B">
      <w:pPr>
        <w:pStyle w:val="Lijstalinea"/>
        <w:numPr>
          <w:ilvl w:val="0"/>
          <w:numId w:val="9"/>
        </w:numPr>
      </w:pPr>
      <w:r>
        <w:t xml:space="preserve">4.2 </w:t>
      </w:r>
      <w:r w:rsidR="00C81B6B">
        <w:t>Full scan / full scan (split each group into two)</w:t>
      </w:r>
    </w:p>
    <w:p w14:paraId="67D7F610" w14:textId="2F657B5E" w:rsidR="001608D8" w:rsidRDefault="008D0EE2" w:rsidP="001608D8">
      <w:pPr>
        <w:pStyle w:val="Lijstalinea"/>
        <w:numPr>
          <w:ilvl w:val="0"/>
          <w:numId w:val="9"/>
        </w:numPr>
      </w:pPr>
      <w:r>
        <w:t xml:space="preserve">4.3 </w:t>
      </w:r>
      <w:r w:rsidR="00C81B6B">
        <w:t>Simulator pathologies</w:t>
      </w:r>
    </w:p>
    <w:p w14:paraId="1076611A" w14:textId="77777777" w:rsidR="001608D8" w:rsidRDefault="001608D8" w:rsidP="001608D8">
      <w:r>
        <w:lastRenderedPageBreak/>
        <w:t>Day 1: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4768"/>
      </w:tblGrid>
      <w:tr w:rsidR="001608D8" w14:paraId="495CC38D" w14:textId="77777777" w:rsidTr="00690F42">
        <w:tc>
          <w:tcPr>
            <w:tcW w:w="1555" w:type="dxa"/>
          </w:tcPr>
          <w:p w14:paraId="2877D9BF" w14:textId="77777777" w:rsidR="001608D8" w:rsidRDefault="001608D8" w:rsidP="00690F42">
            <w:r>
              <w:t>Station</w:t>
            </w:r>
          </w:p>
        </w:tc>
        <w:tc>
          <w:tcPr>
            <w:tcW w:w="2693" w:type="dxa"/>
          </w:tcPr>
          <w:p w14:paraId="18E929D0" w14:textId="77777777" w:rsidR="001608D8" w:rsidRDefault="001608D8" w:rsidP="00690F42">
            <w:r>
              <w:t>Faculty</w:t>
            </w:r>
          </w:p>
        </w:tc>
        <w:tc>
          <w:tcPr>
            <w:tcW w:w="4768" w:type="dxa"/>
          </w:tcPr>
          <w:p w14:paraId="43F5D798" w14:textId="77777777" w:rsidR="001608D8" w:rsidRDefault="001608D8" w:rsidP="00690F42">
            <w:r>
              <w:t>Topic</w:t>
            </w:r>
          </w:p>
        </w:tc>
      </w:tr>
      <w:tr w:rsidR="001608D8" w14:paraId="142DA4B8" w14:textId="77777777" w:rsidTr="00690F42">
        <w:tc>
          <w:tcPr>
            <w:tcW w:w="9016" w:type="dxa"/>
            <w:gridSpan w:val="3"/>
            <w:shd w:val="clear" w:color="auto" w:fill="F7CAAC" w:themeFill="accent2" w:themeFillTint="66"/>
          </w:tcPr>
          <w:p w14:paraId="06C6D031" w14:textId="77777777" w:rsidR="001608D8" w:rsidRDefault="001608D8" w:rsidP="00690F42">
            <w:r>
              <w:t>Lecture: Quality and accuracy and how to avoid mistakes by Nick Fletcher 08:30 -09:00</w:t>
            </w:r>
          </w:p>
        </w:tc>
      </w:tr>
      <w:tr w:rsidR="001608D8" w14:paraId="5CE800D8" w14:textId="77777777" w:rsidTr="00690F42">
        <w:tc>
          <w:tcPr>
            <w:tcW w:w="9016" w:type="dxa"/>
            <w:gridSpan w:val="3"/>
          </w:tcPr>
          <w:p w14:paraId="3614F42C" w14:textId="77777777" w:rsidR="001608D8" w:rsidRDefault="001608D8" w:rsidP="00690F42">
            <w:r>
              <w:t>Session 1 (rotate through each station does all three sessions in order) 09:00 – 10:30 (30 min rotations)</w:t>
            </w:r>
          </w:p>
        </w:tc>
      </w:tr>
      <w:tr w:rsidR="001608D8" w14:paraId="068A75A5" w14:textId="77777777" w:rsidTr="00690F42">
        <w:tc>
          <w:tcPr>
            <w:tcW w:w="1555" w:type="dxa"/>
            <w:shd w:val="clear" w:color="auto" w:fill="FFF2CC" w:themeFill="accent4" w:themeFillTint="33"/>
          </w:tcPr>
          <w:p w14:paraId="4B753589" w14:textId="77777777" w:rsidR="001608D8" w:rsidRDefault="001608D8" w:rsidP="00690F42">
            <w:r>
              <w:t>1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6A93A527" w14:textId="77777777" w:rsidR="001608D8" w:rsidRDefault="001608D8" w:rsidP="00690F42">
            <w:r>
              <w:t>JA, ND</w:t>
            </w:r>
          </w:p>
        </w:tc>
        <w:tc>
          <w:tcPr>
            <w:tcW w:w="4768" w:type="dxa"/>
            <w:shd w:val="clear" w:color="auto" w:fill="FFF2CC" w:themeFill="accent4" w:themeFillTint="33"/>
          </w:tcPr>
          <w:p w14:paraId="3D33C7F2" w14:textId="77777777" w:rsidR="001608D8" w:rsidRDefault="001608D8" w:rsidP="00690F42">
            <w:r>
              <w:t>Extended views (2D) ALL</w:t>
            </w:r>
          </w:p>
        </w:tc>
      </w:tr>
      <w:tr w:rsidR="001608D8" w14:paraId="2C2A2EBC" w14:textId="77777777" w:rsidTr="00690F42">
        <w:tc>
          <w:tcPr>
            <w:tcW w:w="1555" w:type="dxa"/>
            <w:shd w:val="clear" w:color="auto" w:fill="FFF2CC" w:themeFill="accent4" w:themeFillTint="33"/>
          </w:tcPr>
          <w:p w14:paraId="08CFEF8B" w14:textId="77777777" w:rsidR="001608D8" w:rsidRDefault="001608D8" w:rsidP="00690F42">
            <w:r>
              <w:t>2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2C256E9B" w14:textId="77777777" w:rsidR="001608D8" w:rsidRDefault="001608D8" w:rsidP="00690F42">
            <w:r>
              <w:t>JPT, PN</w:t>
            </w:r>
          </w:p>
        </w:tc>
        <w:tc>
          <w:tcPr>
            <w:tcW w:w="4768" w:type="dxa"/>
            <w:shd w:val="clear" w:color="auto" w:fill="FFF2CC" w:themeFill="accent4" w:themeFillTint="33"/>
          </w:tcPr>
          <w:p w14:paraId="3310F23F" w14:textId="77777777" w:rsidR="001608D8" w:rsidRDefault="001608D8" w:rsidP="00690F42">
            <w:r>
              <w:t>Extended views (2D) ALL</w:t>
            </w:r>
          </w:p>
        </w:tc>
      </w:tr>
      <w:tr w:rsidR="001608D8" w14:paraId="7BFCE307" w14:textId="77777777" w:rsidTr="00690F42">
        <w:tc>
          <w:tcPr>
            <w:tcW w:w="1555" w:type="dxa"/>
            <w:shd w:val="clear" w:color="auto" w:fill="FFF2CC" w:themeFill="accent4" w:themeFillTint="33"/>
          </w:tcPr>
          <w:p w14:paraId="694F9F96" w14:textId="77777777" w:rsidR="001608D8" w:rsidRDefault="001608D8" w:rsidP="00690F42">
            <w:r>
              <w:t>3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2EAA2DA9" w14:textId="77777777" w:rsidR="001608D8" w:rsidRDefault="001608D8" w:rsidP="00690F42">
            <w:r>
              <w:t>RF, SO</w:t>
            </w:r>
          </w:p>
        </w:tc>
        <w:tc>
          <w:tcPr>
            <w:tcW w:w="4768" w:type="dxa"/>
            <w:shd w:val="clear" w:color="auto" w:fill="FFF2CC" w:themeFill="accent4" w:themeFillTint="33"/>
          </w:tcPr>
          <w:p w14:paraId="51A68303" w14:textId="77777777" w:rsidR="001608D8" w:rsidRDefault="001608D8" w:rsidP="00690F42">
            <w:r>
              <w:t>Extended views (2D) ALL</w:t>
            </w:r>
          </w:p>
        </w:tc>
      </w:tr>
      <w:tr w:rsidR="001608D8" w14:paraId="6B41E181" w14:textId="77777777" w:rsidTr="00690F42">
        <w:tc>
          <w:tcPr>
            <w:tcW w:w="1555" w:type="dxa"/>
            <w:shd w:val="clear" w:color="auto" w:fill="FFF2CC" w:themeFill="accent4" w:themeFillTint="33"/>
          </w:tcPr>
          <w:p w14:paraId="2F9E74B0" w14:textId="77777777" w:rsidR="001608D8" w:rsidRDefault="001608D8" w:rsidP="00690F42">
            <w:r>
              <w:t>4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6CEF4233" w14:textId="77777777" w:rsidR="001608D8" w:rsidRDefault="001608D8" w:rsidP="00690F42">
            <w:r>
              <w:t>EMPTY</w:t>
            </w:r>
          </w:p>
        </w:tc>
        <w:tc>
          <w:tcPr>
            <w:tcW w:w="4768" w:type="dxa"/>
            <w:shd w:val="clear" w:color="auto" w:fill="FFF2CC" w:themeFill="accent4" w:themeFillTint="33"/>
          </w:tcPr>
          <w:p w14:paraId="31CB9C8F" w14:textId="77777777" w:rsidR="001608D8" w:rsidRDefault="001608D8" w:rsidP="00690F42">
            <w:r>
              <w:t>Sim NO SESSION</w:t>
            </w:r>
          </w:p>
        </w:tc>
      </w:tr>
      <w:tr w:rsidR="001608D8" w14:paraId="13C22A83" w14:textId="77777777" w:rsidTr="00690F42">
        <w:tc>
          <w:tcPr>
            <w:tcW w:w="1555" w:type="dxa"/>
            <w:shd w:val="clear" w:color="auto" w:fill="E2EFD9" w:themeFill="accent6" w:themeFillTint="33"/>
          </w:tcPr>
          <w:p w14:paraId="5974FD9C" w14:textId="77777777" w:rsidR="001608D8" w:rsidRDefault="001608D8" w:rsidP="00690F42">
            <w:r>
              <w:t>5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78322B4D" w14:textId="77777777" w:rsidR="001608D8" w:rsidRDefault="001608D8" w:rsidP="00690F42">
            <w:r>
              <w:t>GZ, HC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37B41CD0" w14:textId="77777777" w:rsidR="001608D8" w:rsidRDefault="001608D8" w:rsidP="00690F42">
            <w:r>
              <w:t>Extended views (2D) ALL</w:t>
            </w:r>
          </w:p>
        </w:tc>
      </w:tr>
      <w:tr w:rsidR="001608D8" w14:paraId="0A51AED8" w14:textId="77777777" w:rsidTr="00690F42">
        <w:tc>
          <w:tcPr>
            <w:tcW w:w="1555" w:type="dxa"/>
            <w:shd w:val="clear" w:color="auto" w:fill="E2EFD9" w:themeFill="accent6" w:themeFillTint="33"/>
          </w:tcPr>
          <w:p w14:paraId="1AE599FE" w14:textId="77777777" w:rsidR="001608D8" w:rsidRDefault="001608D8" w:rsidP="00690F42">
            <w:r>
              <w:t>6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755153CD" w14:textId="77777777" w:rsidR="001608D8" w:rsidRDefault="001608D8" w:rsidP="00690F42">
            <w:r>
              <w:t>OM, FS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4C08D7F5" w14:textId="77777777" w:rsidR="001608D8" w:rsidRDefault="001608D8" w:rsidP="00690F42">
            <w:r>
              <w:t>Extended views (2D) ALL</w:t>
            </w:r>
          </w:p>
        </w:tc>
      </w:tr>
      <w:tr w:rsidR="001608D8" w14:paraId="194A08AD" w14:textId="77777777" w:rsidTr="00690F42">
        <w:tc>
          <w:tcPr>
            <w:tcW w:w="1555" w:type="dxa"/>
            <w:shd w:val="clear" w:color="auto" w:fill="E2EFD9" w:themeFill="accent6" w:themeFillTint="33"/>
          </w:tcPr>
          <w:p w14:paraId="7AAD49F7" w14:textId="77777777" w:rsidR="001608D8" w:rsidRDefault="001608D8" w:rsidP="00690F42">
            <w:r>
              <w:t>7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4FB7D18" w14:textId="77777777" w:rsidR="001608D8" w:rsidRDefault="001608D8" w:rsidP="00690F42">
            <w:r>
              <w:t>SW, MA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1EFADF02" w14:textId="77777777" w:rsidR="001608D8" w:rsidRDefault="001608D8" w:rsidP="00690F42">
            <w:r>
              <w:t>Extended views (2D) ALL</w:t>
            </w:r>
          </w:p>
        </w:tc>
      </w:tr>
      <w:tr w:rsidR="001608D8" w14:paraId="51684216" w14:textId="77777777" w:rsidTr="00690F42">
        <w:tc>
          <w:tcPr>
            <w:tcW w:w="1555" w:type="dxa"/>
            <w:shd w:val="clear" w:color="auto" w:fill="E2EFD9" w:themeFill="accent6" w:themeFillTint="33"/>
          </w:tcPr>
          <w:p w14:paraId="483B8A1F" w14:textId="77777777" w:rsidR="001608D8" w:rsidRDefault="001608D8" w:rsidP="00690F42">
            <w:r>
              <w:t>8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2F2EA6B9" w14:textId="77777777" w:rsidR="001608D8" w:rsidRDefault="001608D8" w:rsidP="00690F42">
            <w:r>
              <w:t>EMPTY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2BBECA6B" w14:textId="77777777" w:rsidR="001608D8" w:rsidRDefault="001608D8" w:rsidP="00690F42">
            <w:r>
              <w:t>Sim NO SESSION</w:t>
            </w:r>
          </w:p>
        </w:tc>
      </w:tr>
      <w:tr w:rsidR="001608D8" w14:paraId="79966399" w14:textId="77777777" w:rsidTr="00690F42">
        <w:tc>
          <w:tcPr>
            <w:tcW w:w="9016" w:type="dxa"/>
            <w:gridSpan w:val="3"/>
          </w:tcPr>
          <w:p w14:paraId="27BC3051" w14:textId="77777777" w:rsidR="001608D8" w:rsidRDefault="001608D8" w:rsidP="00690F42">
            <w:r>
              <w:t>Session 2 (each station teaches one session only) 10:45:12:15 (30 min rotations)</w:t>
            </w:r>
          </w:p>
        </w:tc>
      </w:tr>
      <w:tr w:rsidR="001608D8" w14:paraId="2BD3C281" w14:textId="77777777" w:rsidTr="00690F42">
        <w:tc>
          <w:tcPr>
            <w:tcW w:w="1555" w:type="dxa"/>
            <w:shd w:val="clear" w:color="auto" w:fill="FFF2CC" w:themeFill="accent4" w:themeFillTint="33"/>
          </w:tcPr>
          <w:p w14:paraId="1977CC10" w14:textId="77777777" w:rsidR="001608D8" w:rsidRDefault="001608D8" w:rsidP="00690F42">
            <w:r>
              <w:t>1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23DC2F72" w14:textId="77777777" w:rsidR="001608D8" w:rsidRDefault="001608D8" w:rsidP="00690F42">
            <w:r>
              <w:t>JA, SO</w:t>
            </w:r>
          </w:p>
        </w:tc>
        <w:tc>
          <w:tcPr>
            <w:tcW w:w="4768" w:type="dxa"/>
            <w:shd w:val="clear" w:color="auto" w:fill="FFF2CC" w:themeFill="accent4" w:themeFillTint="33"/>
          </w:tcPr>
          <w:p w14:paraId="5114F3A4" w14:textId="77777777" w:rsidR="001608D8" w:rsidRDefault="001608D8" w:rsidP="00690F42">
            <w:r>
              <w:t>2.1 Left heart measurements</w:t>
            </w:r>
          </w:p>
        </w:tc>
      </w:tr>
      <w:tr w:rsidR="001608D8" w14:paraId="3EC2B04C" w14:textId="77777777" w:rsidTr="00690F42">
        <w:tc>
          <w:tcPr>
            <w:tcW w:w="1555" w:type="dxa"/>
            <w:shd w:val="clear" w:color="auto" w:fill="FFF2CC" w:themeFill="accent4" w:themeFillTint="33"/>
          </w:tcPr>
          <w:p w14:paraId="75D9A63A" w14:textId="77777777" w:rsidR="001608D8" w:rsidRDefault="001608D8" w:rsidP="00690F42">
            <w:r>
              <w:t>2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39CAF755" w14:textId="77777777" w:rsidR="001608D8" w:rsidRDefault="001608D8" w:rsidP="00690F42">
            <w:r>
              <w:t>JPT, ND</w:t>
            </w:r>
          </w:p>
        </w:tc>
        <w:tc>
          <w:tcPr>
            <w:tcW w:w="4768" w:type="dxa"/>
            <w:shd w:val="clear" w:color="auto" w:fill="FFF2CC" w:themeFill="accent4" w:themeFillTint="33"/>
          </w:tcPr>
          <w:p w14:paraId="3A7F3FE3" w14:textId="77777777" w:rsidR="001608D8" w:rsidRDefault="001608D8" w:rsidP="00690F42">
            <w:r>
              <w:t>2.2 Right heart measurements</w:t>
            </w:r>
          </w:p>
        </w:tc>
      </w:tr>
      <w:tr w:rsidR="001608D8" w14:paraId="793B889D" w14:textId="77777777" w:rsidTr="00690F42">
        <w:tc>
          <w:tcPr>
            <w:tcW w:w="1555" w:type="dxa"/>
            <w:shd w:val="clear" w:color="auto" w:fill="FFF2CC" w:themeFill="accent4" w:themeFillTint="33"/>
          </w:tcPr>
          <w:p w14:paraId="4DF21C5D" w14:textId="77777777" w:rsidR="001608D8" w:rsidRDefault="001608D8" w:rsidP="00690F42">
            <w:r>
              <w:t>3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5C3703EF" w14:textId="77777777" w:rsidR="001608D8" w:rsidRDefault="001608D8" w:rsidP="00690F42">
            <w:r>
              <w:t>EMPTY</w:t>
            </w:r>
          </w:p>
        </w:tc>
        <w:tc>
          <w:tcPr>
            <w:tcW w:w="4768" w:type="dxa"/>
            <w:shd w:val="clear" w:color="auto" w:fill="FFF2CC" w:themeFill="accent4" w:themeFillTint="33"/>
          </w:tcPr>
          <w:p w14:paraId="459ED418" w14:textId="77777777" w:rsidR="001608D8" w:rsidRDefault="001608D8" w:rsidP="00690F42">
            <w:r>
              <w:t>NO SESSION</w:t>
            </w:r>
          </w:p>
        </w:tc>
      </w:tr>
      <w:tr w:rsidR="001608D8" w14:paraId="33A7AC36" w14:textId="77777777" w:rsidTr="00690F42">
        <w:tc>
          <w:tcPr>
            <w:tcW w:w="1555" w:type="dxa"/>
            <w:shd w:val="clear" w:color="auto" w:fill="FFF2CC" w:themeFill="accent4" w:themeFillTint="33"/>
          </w:tcPr>
          <w:p w14:paraId="7BF4DE73" w14:textId="77777777" w:rsidR="001608D8" w:rsidRDefault="001608D8" w:rsidP="00690F42">
            <w:r>
              <w:t>4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7C06E5DF" w14:textId="77777777" w:rsidR="001608D8" w:rsidRDefault="001608D8" w:rsidP="00690F42">
            <w:r>
              <w:t>RF, PN</w:t>
            </w:r>
          </w:p>
        </w:tc>
        <w:tc>
          <w:tcPr>
            <w:tcW w:w="4768" w:type="dxa"/>
            <w:shd w:val="clear" w:color="auto" w:fill="FFF2CC" w:themeFill="accent4" w:themeFillTint="33"/>
          </w:tcPr>
          <w:p w14:paraId="2FADA535" w14:textId="77777777" w:rsidR="001608D8" w:rsidRDefault="001608D8" w:rsidP="00690F42">
            <w:r>
              <w:t>2.3 Simulator (all)</w:t>
            </w:r>
          </w:p>
        </w:tc>
      </w:tr>
      <w:tr w:rsidR="001608D8" w14:paraId="1AC02C11" w14:textId="77777777" w:rsidTr="00690F42">
        <w:tc>
          <w:tcPr>
            <w:tcW w:w="1555" w:type="dxa"/>
            <w:shd w:val="clear" w:color="auto" w:fill="E2EFD9" w:themeFill="accent6" w:themeFillTint="33"/>
          </w:tcPr>
          <w:p w14:paraId="428651CF" w14:textId="77777777" w:rsidR="001608D8" w:rsidRDefault="001608D8" w:rsidP="00690F42">
            <w:r>
              <w:t>5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35FD42E6" w14:textId="77777777" w:rsidR="001608D8" w:rsidRDefault="001608D8" w:rsidP="00690F42">
            <w:r>
              <w:t>GZ, MA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4FFC3D15" w14:textId="77777777" w:rsidR="001608D8" w:rsidRDefault="001608D8" w:rsidP="00690F42">
            <w:r>
              <w:t>2.1 Left heart measurements</w:t>
            </w:r>
          </w:p>
        </w:tc>
      </w:tr>
      <w:tr w:rsidR="001608D8" w14:paraId="10A60262" w14:textId="77777777" w:rsidTr="00690F42">
        <w:tc>
          <w:tcPr>
            <w:tcW w:w="1555" w:type="dxa"/>
            <w:shd w:val="clear" w:color="auto" w:fill="E2EFD9" w:themeFill="accent6" w:themeFillTint="33"/>
          </w:tcPr>
          <w:p w14:paraId="59674F0F" w14:textId="77777777" w:rsidR="001608D8" w:rsidRDefault="001608D8" w:rsidP="00690F42">
            <w:r>
              <w:t>6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B50C5D8" w14:textId="77777777" w:rsidR="001608D8" w:rsidRDefault="001608D8" w:rsidP="00690F42">
            <w:r>
              <w:t>OM, HC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14C2CFAE" w14:textId="77777777" w:rsidR="001608D8" w:rsidRDefault="001608D8" w:rsidP="00690F42">
            <w:r>
              <w:t>2.2 Right heart measurements</w:t>
            </w:r>
          </w:p>
        </w:tc>
      </w:tr>
      <w:tr w:rsidR="001608D8" w14:paraId="0E2C8E31" w14:textId="77777777" w:rsidTr="00690F42">
        <w:tc>
          <w:tcPr>
            <w:tcW w:w="1555" w:type="dxa"/>
            <w:shd w:val="clear" w:color="auto" w:fill="E2EFD9" w:themeFill="accent6" w:themeFillTint="33"/>
          </w:tcPr>
          <w:p w14:paraId="4BB6179B" w14:textId="77777777" w:rsidR="001608D8" w:rsidRDefault="001608D8" w:rsidP="00690F42">
            <w:r>
              <w:t>7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23B48361" w14:textId="77777777" w:rsidR="001608D8" w:rsidRDefault="001608D8" w:rsidP="00690F42">
            <w:r>
              <w:t>EMPTY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5F20F38F" w14:textId="77777777" w:rsidR="001608D8" w:rsidRDefault="001608D8" w:rsidP="00690F42">
            <w:r>
              <w:t>NO SESSION</w:t>
            </w:r>
          </w:p>
        </w:tc>
      </w:tr>
      <w:tr w:rsidR="001608D8" w14:paraId="19616CAA" w14:textId="77777777" w:rsidTr="00690F42">
        <w:tc>
          <w:tcPr>
            <w:tcW w:w="1555" w:type="dxa"/>
            <w:shd w:val="clear" w:color="auto" w:fill="E2EFD9" w:themeFill="accent6" w:themeFillTint="33"/>
          </w:tcPr>
          <w:p w14:paraId="5E57AE16" w14:textId="77777777" w:rsidR="001608D8" w:rsidRDefault="001608D8" w:rsidP="00690F42">
            <w:r>
              <w:t>8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4BE7C59" w14:textId="77777777" w:rsidR="001608D8" w:rsidRDefault="001608D8" w:rsidP="00690F42">
            <w:r>
              <w:t>SW, FS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7AB553EC" w14:textId="77777777" w:rsidR="001608D8" w:rsidRDefault="001608D8" w:rsidP="00690F42">
            <w:r>
              <w:t>2.3 Simulator (all) 12:45 – 14:15</w:t>
            </w:r>
          </w:p>
        </w:tc>
      </w:tr>
      <w:tr w:rsidR="001608D8" w14:paraId="107FF89C" w14:textId="77777777" w:rsidTr="00690F42">
        <w:tc>
          <w:tcPr>
            <w:tcW w:w="9016" w:type="dxa"/>
            <w:gridSpan w:val="3"/>
          </w:tcPr>
          <w:p w14:paraId="499266D6" w14:textId="77777777" w:rsidR="001608D8" w:rsidRDefault="001608D8" w:rsidP="00690F42">
            <w:r>
              <w:t>Session 3 Colour Flow Imaging 12:45 -14:15 (30 min rotations)</w:t>
            </w:r>
          </w:p>
        </w:tc>
      </w:tr>
      <w:tr w:rsidR="001608D8" w14:paraId="352F148C" w14:textId="77777777" w:rsidTr="00690F42">
        <w:tc>
          <w:tcPr>
            <w:tcW w:w="1555" w:type="dxa"/>
            <w:shd w:val="clear" w:color="auto" w:fill="FFF2CC" w:themeFill="accent4" w:themeFillTint="33"/>
          </w:tcPr>
          <w:p w14:paraId="18713C7C" w14:textId="77777777" w:rsidR="001608D8" w:rsidRDefault="001608D8" w:rsidP="00690F42">
            <w:r>
              <w:t>1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4B2A2348" w14:textId="77777777" w:rsidR="001608D8" w:rsidRDefault="001608D8" w:rsidP="00690F42">
            <w:r>
              <w:t>JA, PN</w:t>
            </w:r>
          </w:p>
        </w:tc>
        <w:tc>
          <w:tcPr>
            <w:tcW w:w="4768" w:type="dxa"/>
            <w:shd w:val="clear" w:color="auto" w:fill="FFF2CC" w:themeFill="accent4" w:themeFillTint="33"/>
          </w:tcPr>
          <w:p w14:paraId="2A9870E0" w14:textId="77777777" w:rsidR="001608D8" w:rsidRDefault="001608D8" w:rsidP="00690F42">
            <w:r>
              <w:t>3.1 Left heart (AV)</w:t>
            </w:r>
          </w:p>
        </w:tc>
      </w:tr>
      <w:tr w:rsidR="001608D8" w14:paraId="5C31C7C2" w14:textId="77777777" w:rsidTr="00690F42">
        <w:tc>
          <w:tcPr>
            <w:tcW w:w="1555" w:type="dxa"/>
            <w:shd w:val="clear" w:color="auto" w:fill="FFF2CC" w:themeFill="accent4" w:themeFillTint="33"/>
          </w:tcPr>
          <w:p w14:paraId="6A340A29" w14:textId="77777777" w:rsidR="001608D8" w:rsidRDefault="001608D8" w:rsidP="00690F42">
            <w:r>
              <w:t>2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6976B5C9" w14:textId="77777777" w:rsidR="001608D8" w:rsidRDefault="001608D8" w:rsidP="00690F42">
            <w:r>
              <w:t>JPT, SO</w:t>
            </w:r>
          </w:p>
        </w:tc>
        <w:tc>
          <w:tcPr>
            <w:tcW w:w="4768" w:type="dxa"/>
            <w:shd w:val="clear" w:color="auto" w:fill="FFF2CC" w:themeFill="accent4" w:themeFillTint="33"/>
          </w:tcPr>
          <w:p w14:paraId="0A28D9A2" w14:textId="77777777" w:rsidR="001608D8" w:rsidRDefault="001608D8" w:rsidP="00690F42">
            <w:r>
              <w:t>3.2 Right heart (TV, PV)</w:t>
            </w:r>
          </w:p>
        </w:tc>
      </w:tr>
      <w:tr w:rsidR="001608D8" w14:paraId="46746602" w14:textId="77777777" w:rsidTr="00690F42">
        <w:tc>
          <w:tcPr>
            <w:tcW w:w="1555" w:type="dxa"/>
            <w:shd w:val="clear" w:color="auto" w:fill="FFF2CC" w:themeFill="accent4" w:themeFillTint="33"/>
          </w:tcPr>
          <w:p w14:paraId="7CC9483F" w14:textId="77777777" w:rsidR="001608D8" w:rsidRDefault="001608D8" w:rsidP="00690F42">
            <w:r>
              <w:t>3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50E592DF" w14:textId="77777777" w:rsidR="001608D8" w:rsidRDefault="001608D8" w:rsidP="00690F42">
            <w:r>
              <w:t>RF, ND</w:t>
            </w:r>
          </w:p>
        </w:tc>
        <w:tc>
          <w:tcPr>
            <w:tcW w:w="4768" w:type="dxa"/>
            <w:shd w:val="clear" w:color="auto" w:fill="FFF2CC" w:themeFill="accent4" w:themeFillTint="33"/>
          </w:tcPr>
          <w:p w14:paraId="124043C4" w14:textId="77777777" w:rsidR="001608D8" w:rsidRDefault="001608D8" w:rsidP="00690F42">
            <w:r>
              <w:t>3.3 Left heart (MV)</w:t>
            </w:r>
          </w:p>
        </w:tc>
      </w:tr>
      <w:tr w:rsidR="001608D8" w14:paraId="13DA5EAD" w14:textId="77777777" w:rsidTr="00690F42">
        <w:tc>
          <w:tcPr>
            <w:tcW w:w="1555" w:type="dxa"/>
            <w:shd w:val="clear" w:color="auto" w:fill="FFF2CC" w:themeFill="accent4" w:themeFillTint="33"/>
          </w:tcPr>
          <w:p w14:paraId="7A7A3037" w14:textId="77777777" w:rsidR="001608D8" w:rsidRDefault="001608D8" w:rsidP="00690F42">
            <w:r>
              <w:t>4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3C98B7D9" w14:textId="77777777" w:rsidR="001608D8" w:rsidRDefault="001608D8" w:rsidP="00690F42">
            <w:r>
              <w:t>EMPTY</w:t>
            </w:r>
          </w:p>
        </w:tc>
        <w:tc>
          <w:tcPr>
            <w:tcW w:w="4768" w:type="dxa"/>
            <w:shd w:val="clear" w:color="auto" w:fill="FFF2CC" w:themeFill="accent4" w:themeFillTint="33"/>
          </w:tcPr>
          <w:p w14:paraId="49D1E210" w14:textId="77777777" w:rsidR="001608D8" w:rsidRDefault="001608D8" w:rsidP="00690F42">
            <w:r>
              <w:t>SIM NO SESSION</w:t>
            </w:r>
          </w:p>
        </w:tc>
      </w:tr>
      <w:tr w:rsidR="001608D8" w14:paraId="1C220EC3" w14:textId="77777777" w:rsidTr="00690F42">
        <w:tc>
          <w:tcPr>
            <w:tcW w:w="1555" w:type="dxa"/>
            <w:shd w:val="clear" w:color="auto" w:fill="E2EFD9" w:themeFill="accent6" w:themeFillTint="33"/>
          </w:tcPr>
          <w:p w14:paraId="3B6EC4AD" w14:textId="77777777" w:rsidR="001608D8" w:rsidRDefault="001608D8" w:rsidP="00690F42">
            <w:r>
              <w:t>5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237BF2AC" w14:textId="77777777" w:rsidR="001608D8" w:rsidRDefault="001608D8" w:rsidP="00690F42">
            <w:r>
              <w:t>GZ, FS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65197172" w14:textId="77777777" w:rsidR="001608D8" w:rsidRDefault="001608D8" w:rsidP="00690F42">
            <w:r>
              <w:t>3.1 Left heart (AV)</w:t>
            </w:r>
          </w:p>
        </w:tc>
      </w:tr>
      <w:tr w:rsidR="001608D8" w14:paraId="6A6132E7" w14:textId="77777777" w:rsidTr="00690F42">
        <w:tc>
          <w:tcPr>
            <w:tcW w:w="1555" w:type="dxa"/>
            <w:shd w:val="clear" w:color="auto" w:fill="E2EFD9" w:themeFill="accent6" w:themeFillTint="33"/>
          </w:tcPr>
          <w:p w14:paraId="619D1B57" w14:textId="77777777" w:rsidR="001608D8" w:rsidRDefault="001608D8" w:rsidP="00690F42">
            <w:r>
              <w:t>6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32EC3E7" w14:textId="77777777" w:rsidR="001608D8" w:rsidRDefault="001608D8" w:rsidP="00690F42">
            <w:r>
              <w:t>OM, MA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141E52F5" w14:textId="77777777" w:rsidR="001608D8" w:rsidRDefault="001608D8" w:rsidP="00690F42">
            <w:r>
              <w:t>3.2 Right heart (TV, PV)</w:t>
            </w:r>
          </w:p>
        </w:tc>
      </w:tr>
      <w:tr w:rsidR="001608D8" w14:paraId="5F7BF95E" w14:textId="77777777" w:rsidTr="00690F42">
        <w:tc>
          <w:tcPr>
            <w:tcW w:w="1555" w:type="dxa"/>
            <w:shd w:val="clear" w:color="auto" w:fill="E2EFD9" w:themeFill="accent6" w:themeFillTint="33"/>
          </w:tcPr>
          <w:p w14:paraId="2DEAC713" w14:textId="77777777" w:rsidR="001608D8" w:rsidRDefault="001608D8" w:rsidP="00690F42">
            <w:r>
              <w:t>7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22E3E0BF" w14:textId="77777777" w:rsidR="001608D8" w:rsidRDefault="001608D8" w:rsidP="00690F42">
            <w:r>
              <w:t>SW, HC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1B31C5BF" w14:textId="77777777" w:rsidR="001608D8" w:rsidRDefault="001608D8" w:rsidP="00690F42">
            <w:r>
              <w:t>3.3 Left heart (MV)</w:t>
            </w:r>
          </w:p>
        </w:tc>
      </w:tr>
      <w:tr w:rsidR="001608D8" w14:paraId="7D98B406" w14:textId="77777777" w:rsidTr="00690F42">
        <w:tc>
          <w:tcPr>
            <w:tcW w:w="1555" w:type="dxa"/>
            <w:shd w:val="clear" w:color="auto" w:fill="E2EFD9" w:themeFill="accent6" w:themeFillTint="33"/>
          </w:tcPr>
          <w:p w14:paraId="321A61D7" w14:textId="77777777" w:rsidR="001608D8" w:rsidRDefault="001608D8" w:rsidP="00690F42">
            <w:r>
              <w:t>8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39285504" w14:textId="77777777" w:rsidR="001608D8" w:rsidRDefault="001608D8" w:rsidP="00690F42">
            <w:r>
              <w:t>EMPTY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5B52411C" w14:textId="77777777" w:rsidR="001608D8" w:rsidRDefault="001608D8" w:rsidP="00690F42">
            <w:r>
              <w:t>Sim – NO SESSION</w:t>
            </w:r>
          </w:p>
        </w:tc>
      </w:tr>
      <w:tr w:rsidR="001608D8" w14:paraId="2224453C" w14:textId="77777777" w:rsidTr="00690F42">
        <w:tc>
          <w:tcPr>
            <w:tcW w:w="9016" w:type="dxa"/>
            <w:gridSpan w:val="3"/>
          </w:tcPr>
          <w:p w14:paraId="663F36C0" w14:textId="77777777" w:rsidR="001608D8" w:rsidRDefault="001608D8" w:rsidP="00690F42">
            <w:r>
              <w:t>Session 4 – Putting it together 14:30 – 17:30 (40 min rotations)</w:t>
            </w:r>
          </w:p>
        </w:tc>
      </w:tr>
      <w:tr w:rsidR="001608D8" w14:paraId="5F28279C" w14:textId="77777777" w:rsidTr="00690F42">
        <w:tc>
          <w:tcPr>
            <w:tcW w:w="1555" w:type="dxa"/>
            <w:shd w:val="clear" w:color="auto" w:fill="FFF2CC" w:themeFill="accent4" w:themeFillTint="33"/>
          </w:tcPr>
          <w:p w14:paraId="6480CE56" w14:textId="77777777" w:rsidR="001608D8" w:rsidRDefault="001608D8" w:rsidP="00690F42">
            <w:r>
              <w:t>1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3C789448" w14:textId="77777777" w:rsidR="001608D8" w:rsidRDefault="001608D8" w:rsidP="00690F42">
            <w:r>
              <w:t>JA, ND</w:t>
            </w:r>
          </w:p>
        </w:tc>
        <w:tc>
          <w:tcPr>
            <w:tcW w:w="4768" w:type="dxa"/>
            <w:shd w:val="clear" w:color="auto" w:fill="FFF2CC" w:themeFill="accent4" w:themeFillTint="33"/>
          </w:tcPr>
          <w:p w14:paraId="78DD5C3A" w14:textId="77777777" w:rsidR="001608D8" w:rsidRDefault="001608D8" w:rsidP="00690F42">
            <w:r>
              <w:t>4.1 Common pathologies (laptop)</w:t>
            </w:r>
          </w:p>
        </w:tc>
      </w:tr>
      <w:tr w:rsidR="001608D8" w14:paraId="659BC7F8" w14:textId="77777777" w:rsidTr="00690F42">
        <w:tc>
          <w:tcPr>
            <w:tcW w:w="1555" w:type="dxa"/>
            <w:shd w:val="clear" w:color="auto" w:fill="FFF2CC" w:themeFill="accent4" w:themeFillTint="33"/>
          </w:tcPr>
          <w:p w14:paraId="22848655" w14:textId="77777777" w:rsidR="001608D8" w:rsidRDefault="001608D8" w:rsidP="00690F42">
            <w:r>
              <w:t>2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51222B9E" w14:textId="77777777" w:rsidR="001608D8" w:rsidRDefault="001608D8" w:rsidP="00690F42">
            <w:r>
              <w:t>JPT, PN</w:t>
            </w:r>
          </w:p>
        </w:tc>
        <w:tc>
          <w:tcPr>
            <w:tcW w:w="4768" w:type="dxa"/>
            <w:shd w:val="clear" w:color="auto" w:fill="FFF2CC" w:themeFill="accent4" w:themeFillTint="33"/>
          </w:tcPr>
          <w:p w14:paraId="26F023D7" w14:textId="77777777" w:rsidR="001608D8" w:rsidRDefault="001608D8" w:rsidP="00690F42">
            <w:r>
              <w:t>4.2 Full scan (split group in two)</w:t>
            </w:r>
          </w:p>
        </w:tc>
      </w:tr>
      <w:tr w:rsidR="001608D8" w14:paraId="3371CA79" w14:textId="77777777" w:rsidTr="00690F42">
        <w:tc>
          <w:tcPr>
            <w:tcW w:w="1555" w:type="dxa"/>
            <w:shd w:val="clear" w:color="auto" w:fill="FFF2CC" w:themeFill="accent4" w:themeFillTint="33"/>
          </w:tcPr>
          <w:p w14:paraId="24535F45" w14:textId="77777777" w:rsidR="001608D8" w:rsidRDefault="001608D8" w:rsidP="00690F42">
            <w:r>
              <w:t>3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2D7A9C4E" w14:textId="77777777" w:rsidR="001608D8" w:rsidRDefault="001608D8" w:rsidP="00690F42">
            <w:r>
              <w:t>SO</w:t>
            </w:r>
          </w:p>
        </w:tc>
        <w:tc>
          <w:tcPr>
            <w:tcW w:w="4768" w:type="dxa"/>
            <w:shd w:val="clear" w:color="auto" w:fill="FFF2CC" w:themeFill="accent4" w:themeFillTint="33"/>
          </w:tcPr>
          <w:p w14:paraId="53CB25B1" w14:textId="77777777" w:rsidR="001608D8" w:rsidRDefault="001608D8" w:rsidP="00690F42">
            <w:r>
              <w:t xml:space="preserve">4.2 Full scan </w:t>
            </w:r>
          </w:p>
        </w:tc>
      </w:tr>
      <w:tr w:rsidR="001608D8" w14:paraId="33FAA940" w14:textId="77777777" w:rsidTr="00690F42">
        <w:tc>
          <w:tcPr>
            <w:tcW w:w="1555" w:type="dxa"/>
            <w:shd w:val="clear" w:color="auto" w:fill="FFF2CC" w:themeFill="accent4" w:themeFillTint="33"/>
          </w:tcPr>
          <w:p w14:paraId="2F714F43" w14:textId="77777777" w:rsidR="001608D8" w:rsidRDefault="001608D8" w:rsidP="00690F42">
            <w:r>
              <w:t>4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28FA85DF" w14:textId="77777777" w:rsidR="001608D8" w:rsidRDefault="001608D8" w:rsidP="00690F42">
            <w:r>
              <w:t>RF</w:t>
            </w:r>
          </w:p>
        </w:tc>
        <w:tc>
          <w:tcPr>
            <w:tcW w:w="4768" w:type="dxa"/>
            <w:shd w:val="clear" w:color="auto" w:fill="FFF2CC" w:themeFill="accent4" w:themeFillTint="33"/>
          </w:tcPr>
          <w:p w14:paraId="2DEE8F42" w14:textId="77777777" w:rsidR="001608D8" w:rsidRDefault="001608D8" w:rsidP="00690F42">
            <w:r>
              <w:t>4.3 Simulator – pathologies/case studies</w:t>
            </w:r>
          </w:p>
        </w:tc>
      </w:tr>
      <w:tr w:rsidR="001608D8" w14:paraId="6A4DC80E" w14:textId="77777777" w:rsidTr="00690F42">
        <w:tc>
          <w:tcPr>
            <w:tcW w:w="1555" w:type="dxa"/>
            <w:shd w:val="clear" w:color="auto" w:fill="E2EFD9" w:themeFill="accent6" w:themeFillTint="33"/>
          </w:tcPr>
          <w:p w14:paraId="323BC0A9" w14:textId="77777777" w:rsidR="001608D8" w:rsidRDefault="001608D8" w:rsidP="00690F42">
            <w:r>
              <w:t>5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395AE704" w14:textId="77777777" w:rsidR="001608D8" w:rsidRDefault="001608D8" w:rsidP="00690F42">
            <w:r>
              <w:t>GZ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6F5D5333" w14:textId="77777777" w:rsidR="001608D8" w:rsidRDefault="001608D8" w:rsidP="00690F42">
            <w:r>
              <w:t>4.1 Common pathologies (laptop)</w:t>
            </w:r>
          </w:p>
        </w:tc>
      </w:tr>
      <w:tr w:rsidR="001608D8" w14:paraId="557F46B1" w14:textId="77777777" w:rsidTr="00690F42">
        <w:tc>
          <w:tcPr>
            <w:tcW w:w="1555" w:type="dxa"/>
            <w:shd w:val="clear" w:color="auto" w:fill="E2EFD9" w:themeFill="accent6" w:themeFillTint="33"/>
          </w:tcPr>
          <w:p w14:paraId="4500BD18" w14:textId="77777777" w:rsidR="001608D8" w:rsidRDefault="001608D8" w:rsidP="00690F42">
            <w:r>
              <w:t>6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8630CCC" w14:textId="77777777" w:rsidR="001608D8" w:rsidRDefault="001608D8" w:rsidP="00690F42">
            <w:r>
              <w:t>OM, MA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1AEEC81A" w14:textId="77777777" w:rsidR="001608D8" w:rsidRDefault="001608D8" w:rsidP="00690F42">
            <w:r>
              <w:t>4.2 Full scan (split group in two)</w:t>
            </w:r>
          </w:p>
        </w:tc>
      </w:tr>
      <w:tr w:rsidR="001608D8" w14:paraId="52380AC8" w14:textId="77777777" w:rsidTr="00690F42">
        <w:tc>
          <w:tcPr>
            <w:tcW w:w="1555" w:type="dxa"/>
            <w:shd w:val="clear" w:color="auto" w:fill="E2EFD9" w:themeFill="accent6" w:themeFillTint="33"/>
          </w:tcPr>
          <w:p w14:paraId="0EC7C574" w14:textId="77777777" w:rsidR="001608D8" w:rsidRDefault="001608D8" w:rsidP="00690F42">
            <w:r>
              <w:t>7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20EE9BC1" w14:textId="77777777" w:rsidR="001608D8" w:rsidRDefault="001608D8" w:rsidP="00690F42">
            <w:r>
              <w:t>HC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7CD9FFD2" w14:textId="77777777" w:rsidR="001608D8" w:rsidRDefault="001608D8" w:rsidP="00690F42">
            <w:r>
              <w:t xml:space="preserve">4.2 Full scan </w:t>
            </w:r>
          </w:p>
        </w:tc>
      </w:tr>
      <w:tr w:rsidR="001608D8" w14:paraId="0BD6D748" w14:textId="77777777" w:rsidTr="00690F42">
        <w:tc>
          <w:tcPr>
            <w:tcW w:w="1555" w:type="dxa"/>
            <w:shd w:val="clear" w:color="auto" w:fill="E2EFD9" w:themeFill="accent6" w:themeFillTint="33"/>
          </w:tcPr>
          <w:p w14:paraId="4B027F49" w14:textId="77777777" w:rsidR="001608D8" w:rsidRDefault="001608D8" w:rsidP="00690F42">
            <w:r>
              <w:t>8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39D9EB30" w14:textId="77777777" w:rsidR="001608D8" w:rsidRDefault="001608D8" w:rsidP="00690F42">
            <w:r>
              <w:t>SW, FS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782057D7" w14:textId="77777777" w:rsidR="001608D8" w:rsidRDefault="001608D8" w:rsidP="00690F42">
            <w:r>
              <w:t>4.3 Simulator – pathologies/case studies</w:t>
            </w:r>
          </w:p>
        </w:tc>
      </w:tr>
      <w:tr w:rsidR="001608D8" w14:paraId="126831C1" w14:textId="77777777" w:rsidTr="00690F42">
        <w:tc>
          <w:tcPr>
            <w:tcW w:w="1555" w:type="dxa"/>
          </w:tcPr>
          <w:p w14:paraId="4C0DA884" w14:textId="77777777" w:rsidR="001608D8" w:rsidRDefault="001608D8" w:rsidP="00690F42"/>
        </w:tc>
        <w:tc>
          <w:tcPr>
            <w:tcW w:w="2693" w:type="dxa"/>
          </w:tcPr>
          <w:p w14:paraId="4306B51B" w14:textId="77777777" w:rsidR="001608D8" w:rsidRDefault="001608D8" w:rsidP="00690F42"/>
        </w:tc>
        <w:tc>
          <w:tcPr>
            <w:tcW w:w="4768" w:type="dxa"/>
          </w:tcPr>
          <w:p w14:paraId="735EAEE3" w14:textId="77777777" w:rsidR="001608D8" w:rsidRDefault="001608D8" w:rsidP="00690F42"/>
        </w:tc>
      </w:tr>
    </w:tbl>
    <w:p w14:paraId="4249732F" w14:textId="1CB6438D" w:rsidR="001608D8" w:rsidRDefault="001608D8" w:rsidP="001608D8">
      <w:r>
        <w:rPr>
          <w:noProof/>
        </w:rPr>
        <w:drawing>
          <wp:inline distT="0" distB="0" distL="0" distR="0" wp14:anchorId="174A3BE3" wp14:editId="3444C7CA">
            <wp:extent cx="1182052" cy="1434512"/>
            <wp:effectExtent l="0" t="0" r="0" b="635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etch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34"/>
                    <a:stretch/>
                  </pic:blipFill>
                  <pic:spPr bwMode="auto">
                    <a:xfrm>
                      <a:off x="0" y="0"/>
                      <a:ext cx="1187444" cy="1441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9A46EA" w14:textId="0F9FFD16" w:rsidR="001608D8" w:rsidRPr="00D4792C" w:rsidRDefault="001608D8" w:rsidP="001608D8"/>
    <w:p w14:paraId="38FB0187" w14:textId="77777777" w:rsidR="001608D8" w:rsidRDefault="001608D8" w:rsidP="001608D8"/>
    <w:p w14:paraId="6C979C74" w14:textId="2F5E9F00" w:rsidR="00F742E6" w:rsidRDefault="00F742E6">
      <w:r>
        <w:t>Day 2</w:t>
      </w:r>
    </w:p>
    <w:p w14:paraId="24E9E3B7" w14:textId="3BD19EF9" w:rsidR="00F742E6" w:rsidRDefault="00F742E6"/>
    <w:p w14:paraId="73CC98D6" w14:textId="0A6C7D55" w:rsidR="00F742E6" w:rsidRDefault="002132D6">
      <w:r>
        <w:t xml:space="preserve">08:00 – 08:30 </w:t>
      </w:r>
      <w:r w:rsidR="00F742E6" w:rsidRPr="009A07E0">
        <w:rPr>
          <w:b/>
        </w:rPr>
        <w:t>Lecture: Cardiac cycle, pressure, velocity and flow measurement</w:t>
      </w:r>
      <w:r w:rsidR="00AE0288">
        <w:rPr>
          <w:b/>
        </w:rPr>
        <w:t xml:space="preserve"> By Dr Richard Fisher</w:t>
      </w:r>
    </w:p>
    <w:p w14:paraId="13DEA0B2" w14:textId="5EC776FF" w:rsidR="00F742E6" w:rsidRDefault="00F742E6"/>
    <w:p w14:paraId="252D0688" w14:textId="2C24F157" w:rsidR="00F742E6" w:rsidRDefault="002132D6">
      <w:r>
        <w:t xml:space="preserve">08:30– 10:30 </w:t>
      </w:r>
      <w:r w:rsidR="008D0EE2">
        <w:t xml:space="preserve">Session 1 - </w:t>
      </w:r>
      <w:r w:rsidR="00F742E6" w:rsidRPr="009A07E0">
        <w:rPr>
          <w:b/>
        </w:rPr>
        <w:t>Spectral measurements</w:t>
      </w:r>
      <w:r w:rsidRPr="009A07E0">
        <w:rPr>
          <w:b/>
        </w:rPr>
        <w:t xml:space="preserve"> (</w:t>
      </w:r>
      <w:r w:rsidR="00037133" w:rsidRPr="009A07E0">
        <w:rPr>
          <w:b/>
        </w:rPr>
        <w:t>4</w:t>
      </w:r>
      <w:r w:rsidRPr="009A07E0">
        <w:rPr>
          <w:b/>
        </w:rPr>
        <w:t xml:space="preserve">0 mins = </w:t>
      </w:r>
      <w:r w:rsidR="00037133" w:rsidRPr="009A07E0">
        <w:rPr>
          <w:b/>
        </w:rPr>
        <w:t>10</w:t>
      </w:r>
      <w:r w:rsidRPr="009A07E0">
        <w:rPr>
          <w:b/>
        </w:rPr>
        <w:t xml:space="preserve"> min per candidate)</w:t>
      </w:r>
    </w:p>
    <w:p w14:paraId="183C3170" w14:textId="4AD32FD4" w:rsidR="00A3606A" w:rsidRDefault="00386707" w:rsidP="00B0567E">
      <w:pPr>
        <w:pStyle w:val="Lijstalinea"/>
        <w:numPr>
          <w:ilvl w:val="0"/>
          <w:numId w:val="11"/>
        </w:numPr>
      </w:pPr>
      <w:r>
        <w:t xml:space="preserve">1.1 </w:t>
      </w:r>
      <w:r w:rsidR="00A3606A">
        <w:t>LVOT VTI</w:t>
      </w:r>
    </w:p>
    <w:p w14:paraId="486D635B" w14:textId="0E5427A5" w:rsidR="00A3606A" w:rsidRDefault="00386707" w:rsidP="00B0567E">
      <w:pPr>
        <w:pStyle w:val="Lijstalinea"/>
        <w:numPr>
          <w:ilvl w:val="0"/>
          <w:numId w:val="11"/>
        </w:numPr>
      </w:pPr>
      <w:r>
        <w:t xml:space="preserve">1.2 </w:t>
      </w:r>
      <w:r w:rsidR="00A3606A">
        <w:t>TR</w:t>
      </w:r>
      <w:r w:rsidR="002132D6">
        <w:t>, Mitral inflow (E/A)</w:t>
      </w:r>
    </w:p>
    <w:p w14:paraId="3A9773E1" w14:textId="23AC833A" w:rsidR="00D45BA5" w:rsidRDefault="00386707" w:rsidP="00D45BA5">
      <w:pPr>
        <w:pStyle w:val="Lijstalinea"/>
        <w:numPr>
          <w:ilvl w:val="0"/>
          <w:numId w:val="11"/>
        </w:numPr>
      </w:pPr>
      <w:r>
        <w:t xml:space="preserve">1.3 </w:t>
      </w:r>
      <w:r w:rsidR="002132D6">
        <w:t>TDI (E’ and S’) and interpretation</w:t>
      </w:r>
    </w:p>
    <w:p w14:paraId="769B2481" w14:textId="77777777" w:rsidR="00C81B6B" w:rsidRDefault="00C81B6B" w:rsidP="009A07E0">
      <w:pPr>
        <w:pStyle w:val="Lijstalinea"/>
      </w:pPr>
    </w:p>
    <w:p w14:paraId="001F6F03" w14:textId="68C93521" w:rsidR="00D45BA5" w:rsidRDefault="00386707" w:rsidP="00D45BA5">
      <w:pPr>
        <w:pStyle w:val="Lijstalinea"/>
        <w:numPr>
          <w:ilvl w:val="0"/>
          <w:numId w:val="11"/>
        </w:numPr>
      </w:pPr>
      <w:r>
        <w:t xml:space="preserve">1.1 </w:t>
      </w:r>
      <w:r w:rsidR="00D45BA5">
        <w:t>LVOT VTI</w:t>
      </w:r>
    </w:p>
    <w:p w14:paraId="50F275BE" w14:textId="1CAF56F8" w:rsidR="00D45BA5" w:rsidRDefault="00386707" w:rsidP="00D45BA5">
      <w:pPr>
        <w:pStyle w:val="Lijstalinea"/>
        <w:numPr>
          <w:ilvl w:val="0"/>
          <w:numId w:val="11"/>
        </w:numPr>
      </w:pPr>
      <w:r>
        <w:t xml:space="preserve">1.2 </w:t>
      </w:r>
      <w:r w:rsidR="00D45BA5">
        <w:t>TR, Mitral inflow (E/A)</w:t>
      </w:r>
    </w:p>
    <w:p w14:paraId="50AC61D0" w14:textId="4E464144" w:rsidR="00E52FEE" w:rsidRDefault="00386707" w:rsidP="00D45BA5">
      <w:pPr>
        <w:pStyle w:val="Lijstalinea"/>
        <w:numPr>
          <w:ilvl w:val="0"/>
          <w:numId w:val="11"/>
        </w:numPr>
      </w:pPr>
      <w:r>
        <w:t xml:space="preserve">1.3 </w:t>
      </w:r>
      <w:r w:rsidR="00D45BA5">
        <w:t>TDI (E’ and S’) and interpretation</w:t>
      </w:r>
    </w:p>
    <w:p w14:paraId="606D0737" w14:textId="6A2BF5A0" w:rsidR="00F742E6" w:rsidRDefault="00E52FEE">
      <w:r>
        <w:t>10:30 – 10:50 Coffee</w:t>
      </w:r>
    </w:p>
    <w:p w14:paraId="00D41AA7" w14:textId="45E4F28B" w:rsidR="00F742E6" w:rsidRPr="009A07E0" w:rsidRDefault="002132D6">
      <w:pPr>
        <w:rPr>
          <w:b/>
        </w:rPr>
      </w:pPr>
      <w:r>
        <w:t xml:space="preserve">10:50 – 12:50 </w:t>
      </w:r>
      <w:r w:rsidR="00386707">
        <w:t>–</w:t>
      </w:r>
      <w:r>
        <w:t xml:space="preserve"> </w:t>
      </w:r>
      <w:r w:rsidR="00386707">
        <w:t xml:space="preserve">Session 2 - </w:t>
      </w:r>
      <w:r w:rsidR="00F742E6" w:rsidRPr="009A07E0">
        <w:rPr>
          <w:b/>
        </w:rPr>
        <w:t>Haemodynamic assessment</w:t>
      </w:r>
      <w:r w:rsidR="00037133" w:rsidRPr="009A07E0">
        <w:rPr>
          <w:b/>
        </w:rPr>
        <w:t xml:space="preserve"> (40 mins = 10 min per candidate)</w:t>
      </w:r>
    </w:p>
    <w:p w14:paraId="76654558" w14:textId="6E9AA6B7" w:rsidR="00A3606A" w:rsidRDefault="00386707" w:rsidP="00B0567E">
      <w:pPr>
        <w:pStyle w:val="Lijstalinea"/>
        <w:numPr>
          <w:ilvl w:val="0"/>
          <w:numId w:val="12"/>
        </w:numPr>
      </w:pPr>
      <w:r>
        <w:t xml:space="preserve">2.1 </w:t>
      </w:r>
      <w:r w:rsidR="00A3606A">
        <w:t>Static markers of fluid responsiveness</w:t>
      </w:r>
      <w:r w:rsidR="00F17EDD">
        <w:t xml:space="preserve">/contraindications to fluid administration </w:t>
      </w:r>
      <w:r w:rsidR="00A3606A">
        <w:t>(2D appearances, M mode, IVC, LVEDa</w:t>
      </w:r>
      <w:r w:rsidR="00B0567E">
        <w:t>)</w:t>
      </w:r>
    </w:p>
    <w:p w14:paraId="142C1443" w14:textId="7923CECE" w:rsidR="00A3606A" w:rsidRDefault="00386707" w:rsidP="00B0567E">
      <w:pPr>
        <w:pStyle w:val="Lijstalinea"/>
        <w:numPr>
          <w:ilvl w:val="0"/>
          <w:numId w:val="12"/>
        </w:numPr>
      </w:pPr>
      <w:r>
        <w:t xml:space="preserve">2.2 </w:t>
      </w:r>
      <w:r w:rsidR="00A3606A">
        <w:t>Dynamic assessment (challenge)</w:t>
      </w:r>
      <w:r w:rsidR="002F7A80">
        <w:t xml:space="preserve"> SLR (can be used hands on)</w:t>
      </w:r>
    </w:p>
    <w:p w14:paraId="4228A035" w14:textId="6890433F" w:rsidR="00B0567E" w:rsidRDefault="00386707" w:rsidP="00B0567E">
      <w:pPr>
        <w:pStyle w:val="Lijstalinea"/>
        <w:numPr>
          <w:ilvl w:val="0"/>
          <w:numId w:val="12"/>
        </w:numPr>
      </w:pPr>
      <w:r>
        <w:t xml:space="preserve">2.3 </w:t>
      </w:r>
      <w:r w:rsidR="00D45BA5">
        <w:t>Simulator</w:t>
      </w:r>
      <w:r w:rsidR="00C81B6B">
        <w:t xml:space="preserve"> or laptop</w:t>
      </w:r>
      <w:r w:rsidR="00F17EDD">
        <w:t xml:space="preserve"> cases</w:t>
      </w:r>
    </w:p>
    <w:p w14:paraId="45E9B8DA" w14:textId="77777777" w:rsidR="00C81B6B" w:rsidRDefault="00C81B6B" w:rsidP="009A07E0">
      <w:pPr>
        <w:pStyle w:val="Lijstalinea"/>
      </w:pPr>
    </w:p>
    <w:p w14:paraId="1B0EA285" w14:textId="7BAAB122" w:rsidR="00D45BA5" w:rsidRDefault="00386707" w:rsidP="00D45BA5">
      <w:pPr>
        <w:pStyle w:val="Lijstalinea"/>
        <w:numPr>
          <w:ilvl w:val="0"/>
          <w:numId w:val="12"/>
        </w:numPr>
      </w:pPr>
      <w:r>
        <w:t xml:space="preserve">2.1 </w:t>
      </w:r>
      <w:r w:rsidR="00D45BA5">
        <w:t>Static markers of fluid responsiveness</w:t>
      </w:r>
      <w:r w:rsidR="00F17EDD">
        <w:t>/contraindications to fluid administrations</w:t>
      </w:r>
      <w:r w:rsidR="00D45BA5">
        <w:t xml:space="preserve"> (2D appearances, M mode, IVC, LVEDa)</w:t>
      </w:r>
    </w:p>
    <w:p w14:paraId="1B7D83AA" w14:textId="000D609B" w:rsidR="00D45BA5" w:rsidRDefault="00386707" w:rsidP="00D45BA5">
      <w:pPr>
        <w:pStyle w:val="Lijstalinea"/>
        <w:numPr>
          <w:ilvl w:val="0"/>
          <w:numId w:val="12"/>
        </w:numPr>
      </w:pPr>
      <w:r>
        <w:t xml:space="preserve">2.2 </w:t>
      </w:r>
      <w:r w:rsidR="00D45BA5">
        <w:t>Dynamic assessment (challenge) SLR (can be used hands on)</w:t>
      </w:r>
    </w:p>
    <w:p w14:paraId="6CB1B51D" w14:textId="201F1F21" w:rsidR="00D45BA5" w:rsidRDefault="00386707">
      <w:pPr>
        <w:pStyle w:val="Lijstalinea"/>
        <w:numPr>
          <w:ilvl w:val="0"/>
          <w:numId w:val="12"/>
        </w:numPr>
      </w:pPr>
      <w:r>
        <w:t xml:space="preserve">2.3 </w:t>
      </w:r>
      <w:r w:rsidR="00D45BA5">
        <w:t>Simulator</w:t>
      </w:r>
      <w:r w:rsidR="00C81B6B">
        <w:t xml:space="preserve"> or laptop</w:t>
      </w:r>
      <w:r w:rsidR="00F17EDD">
        <w:t xml:space="preserve"> cases</w:t>
      </w:r>
    </w:p>
    <w:p w14:paraId="68020B50" w14:textId="4579CE0F" w:rsidR="00F742E6" w:rsidRDefault="002132D6">
      <w:r>
        <w:t>12:50 – 13:30 Lunch</w:t>
      </w:r>
    </w:p>
    <w:p w14:paraId="544FC5E1" w14:textId="12D917CE" w:rsidR="00B0567E" w:rsidRDefault="002132D6">
      <w:r>
        <w:t xml:space="preserve">13:30 – 16:50 </w:t>
      </w:r>
      <w:r w:rsidR="00386707">
        <w:t xml:space="preserve">Session 3 - </w:t>
      </w:r>
      <w:r w:rsidR="00B0567E" w:rsidRPr="009A07E0">
        <w:rPr>
          <w:b/>
        </w:rPr>
        <w:t>Hands on</w:t>
      </w:r>
      <w:r w:rsidRPr="009A07E0">
        <w:rPr>
          <w:b/>
        </w:rPr>
        <w:t xml:space="preserve"> (</w:t>
      </w:r>
      <w:r w:rsidR="00037133" w:rsidRPr="009A07E0">
        <w:rPr>
          <w:b/>
        </w:rPr>
        <w:t>4</w:t>
      </w:r>
      <w:r w:rsidRPr="009A07E0">
        <w:rPr>
          <w:b/>
        </w:rPr>
        <w:t>0 mins each session = 1</w:t>
      </w:r>
      <w:r w:rsidR="00037133" w:rsidRPr="009A07E0">
        <w:rPr>
          <w:b/>
        </w:rPr>
        <w:t xml:space="preserve">2 </w:t>
      </w:r>
      <w:r w:rsidRPr="009A07E0">
        <w:rPr>
          <w:b/>
        </w:rPr>
        <w:t>mins/candidate)</w:t>
      </w:r>
      <w:r>
        <w:t xml:space="preserve"> </w:t>
      </w:r>
    </w:p>
    <w:p w14:paraId="37FFB088" w14:textId="7D526907" w:rsidR="009B6614" w:rsidRDefault="009B6614" w:rsidP="009B6614">
      <w:pPr>
        <w:pStyle w:val="Lijstalinea"/>
        <w:numPr>
          <w:ilvl w:val="0"/>
          <w:numId w:val="14"/>
        </w:numPr>
      </w:pPr>
      <w:r>
        <w:t xml:space="preserve">3.1 Clinical decision making </w:t>
      </w:r>
    </w:p>
    <w:p w14:paraId="67241E5B" w14:textId="77777777" w:rsidR="009B6614" w:rsidRDefault="009B6614" w:rsidP="009B6614">
      <w:pPr>
        <w:pStyle w:val="Lijstalinea"/>
        <w:numPr>
          <w:ilvl w:val="0"/>
          <w:numId w:val="14"/>
        </w:numPr>
      </w:pPr>
      <w:r>
        <w:t>3.2 Full scan (split group into two)</w:t>
      </w:r>
    </w:p>
    <w:p w14:paraId="6FAD77CD" w14:textId="77777777" w:rsidR="009B6614" w:rsidRDefault="009B6614" w:rsidP="009B6614">
      <w:pPr>
        <w:pStyle w:val="Lijstalinea"/>
        <w:numPr>
          <w:ilvl w:val="0"/>
          <w:numId w:val="14"/>
        </w:numPr>
      </w:pPr>
      <w:r>
        <w:t>3.2 Full scan</w:t>
      </w:r>
    </w:p>
    <w:p w14:paraId="6CD9DF24" w14:textId="77777777" w:rsidR="009B6614" w:rsidRDefault="009B6614" w:rsidP="009B6614">
      <w:pPr>
        <w:pStyle w:val="Lijstalinea"/>
        <w:numPr>
          <w:ilvl w:val="0"/>
          <w:numId w:val="14"/>
        </w:numPr>
      </w:pPr>
      <w:r>
        <w:t>3.3 Simulator pathologies</w:t>
      </w:r>
      <w:r w:rsidRPr="002132D6">
        <w:t xml:space="preserve"> </w:t>
      </w:r>
    </w:p>
    <w:p w14:paraId="30DCD2F3" w14:textId="77777777" w:rsidR="00E52FEE" w:rsidRDefault="00E52FEE" w:rsidP="009A07E0">
      <w:pPr>
        <w:pStyle w:val="Lijstalinea"/>
      </w:pPr>
    </w:p>
    <w:p w14:paraId="156F91D6" w14:textId="29A908A3" w:rsidR="00037133" w:rsidRDefault="00A35C4F" w:rsidP="00037133">
      <w:pPr>
        <w:pStyle w:val="Lijstalinea"/>
        <w:numPr>
          <w:ilvl w:val="0"/>
          <w:numId w:val="14"/>
        </w:numPr>
      </w:pPr>
      <w:r>
        <w:t xml:space="preserve">3.1 </w:t>
      </w:r>
      <w:r w:rsidR="009B6614">
        <w:t xml:space="preserve">Clinical decision making </w:t>
      </w:r>
    </w:p>
    <w:p w14:paraId="743A73CA" w14:textId="79F37122" w:rsidR="00037133" w:rsidRDefault="00A35C4F" w:rsidP="00037133">
      <w:pPr>
        <w:pStyle w:val="Lijstalinea"/>
        <w:numPr>
          <w:ilvl w:val="0"/>
          <w:numId w:val="14"/>
        </w:numPr>
      </w:pPr>
      <w:r>
        <w:t xml:space="preserve">3.2 </w:t>
      </w:r>
      <w:r w:rsidR="009B6614">
        <w:t>Full scan (split group into two)</w:t>
      </w:r>
    </w:p>
    <w:p w14:paraId="0178FD4E" w14:textId="35B72069" w:rsidR="00037133" w:rsidRDefault="00A35C4F" w:rsidP="00037133">
      <w:pPr>
        <w:pStyle w:val="Lijstalinea"/>
        <w:numPr>
          <w:ilvl w:val="0"/>
          <w:numId w:val="14"/>
        </w:numPr>
      </w:pPr>
      <w:r>
        <w:t>3.</w:t>
      </w:r>
      <w:r w:rsidR="009B6614">
        <w:t xml:space="preserve">2 </w:t>
      </w:r>
      <w:r w:rsidR="00037133">
        <w:t>Full scan</w:t>
      </w:r>
    </w:p>
    <w:p w14:paraId="199A42A0" w14:textId="292AF592" w:rsidR="00037133" w:rsidRDefault="00A35C4F" w:rsidP="00037133">
      <w:pPr>
        <w:pStyle w:val="Lijstalinea"/>
        <w:numPr>
          <w:ilvl w:val="0"/>
          <w:numId w:val="14"/>
        </w:numPr>
      </w:pPr>
      <w:r>
        <w:t xml:space="preserve">3.3 </w:t>
      </w:r>
      <w:r w:rsidR="00037133">
        <w:t>Simulator pathologies</w:t>
      </w:r>
      <w:r w:rsidR="00037133" w:rsidRPr="002132D6">
        <w:t xml:space="preserve"> </w:t>
      </w:r>
    </w:p>
    <w:p w14:paraId="5E1D131E" w14:textId="547D8ECA" w:rsidR="00B0567E" w:rsidRDefault="00E52FEE" w:rsidP="009A07E0">
      <w:r>
        <w:t>14:50 -15:10 Coffee</w:t>
      </w:r>
    </w:p>
    <w:p w14:paraId="70439859" w14:textId="77777777" w:rsidR="001608D8" w:rsidRDefault="002132D6">
      <w:pPr>
        <w:rPr>
          <w:b/>
        </w:rPr>
      </w:pPr>
      <w:r>
        <w:t>16:</w:t>
      </w:r>
      <w:r w:rsidR="00037133">
        <w:t>4</w:t>
      </w:r>
      <w:r>
        <w:t>0 – 17:</w:t>
      </w:r>
      <w:r w:rsidR="00037133">
        <w:t>1</w:t>
      </w:r>
      <w:r>
        <w:t xml:space="preserve">0 </w:t>
      </w:r>
      <w:r w:rsidRPr="009A07E0">
        <w:rPr>
          <w:b/>
        </w:rPr>
        <w:t>Lecture: advanced accreditation options</w:t>
      </w:r>
    </w:p>
    <w:p w14:paraId="5E810021" w14:textId="77777777" w:rsidR="001608D8" w:rsidRDefault="001608D8" w:rsidP="001608D8"/>
    <w:p w14:paraId="6C388D56" w14:textId="1589B211" w:rsidR="001608D8" w:rsidRDefault="001608D8" w:rsidP="001608D8">
      <w:r>
        <w:t>Day 2</w:t>
      </w:r>
    </w:p>
    <w:p w14:paraId="5092FFF9" w14:textId="77777777" w:rsidR="001608D8" w:rsidRPr="009F25B8" w:rsidRDefault="001608D8" w:rsidP="001608D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4768"/>
      </w:tblGrid>
      <w:tr w:rsidR="001608D8" w14:paraId="3CAD05D4" w14:textId="77777777" w:rsidTr="00690F42">
        <w:tc>
          <w:tcPr>
            <w:tcW w:w="1555" w:type="dxa"/>
          </w:tcPr>
          <w:p w14:paraId="3272C44E" w14:textId="77777777" w:rsidR="001608D8" w:rsidRDefault="001608D8" w:rsidP="00690F42">
            <w:r>
              <w:t>Station</w:t>
            </w:r>
          </w:p>
        </w:tc>
        <w:tc>
          <w:tcPr>
            <w:tcW w:w="2693" w:type="dxa"/>
          </w:tcPr>
          <w:p w14:paraId="77E1BDCC" w14:textId="77777777" w:rsidR="001608D8" w:rsidRDefault="001608D8" w:rsidP="00690F42">
            <w:r>
              <w:t>Faculty</w:t>
            </w:r>
          </w:p>
        </w:tc>
        <w:tc>
          <w:tcPr>
            <w:tcW w:w="4768" w:type="dxa"/>
          </w:tcPr>
          <w:p w14:paraId="2A3B36AB" w14:textId="77777777" w:rsidR="001608D8" w:rsidRDefault="001608D8" w:rsidP="00690F42">
            <w:r>
              <w:t>Topic</w:t>
            </w:r>
          </w:p>
        </w:tc>
      </w:tr>
      <w:tr w:rsidR="001608D8" w14:paraId="3466E17C" w14:textId="77777777" w:rsidTr="00690F42">
        <w:tc>
          <w:tcPr>
            <w:tcW w:w="9016" w:type="dxa"/>
            <w:gridSpan w:val="3"/>
            <w:shd w:val="clear" w:color="auto" w:fill="F7CAAC" w:themeFill="accent2" w:themeFillTint="66"/>
          </w:tcPr>
          <w:p w14:paraId="54C56956" w14:textId="77777777" w:rsidR="001608D8" w:rsidRDefault="001608D8" w:rsidP="00690F42">
            <w:r>
              <w:t>Lecture: Cardiac cycle, Pressure, velocity and flow measurement, By Richard Fisher 08:00 -08:30</w:t>
            </w:r>
          </w:p>
        </w:tc>
      </w:tr>
      <w:tr w:rsidR="001608D8" w14:paraId="13FD413D" w14:textId="77777777" w:rsidTr="00690F42">
        <w:tc>
          <w:tcPr>
            <w:tcW w:w="9016" w:type="dxa"/>
            <w:gridSpan w:val="3"/>
          </w:tcPr>
          <w:p w14:paraId="69E51255" w14:textId="77777777" w:rsidR="001608D8" w:rsidRDefault="001608D8" w:rsidP="00690F42">
            <w:r>
              <w:t>Session 1 Spectral analysis 08:300 – 10:30 (40 min rotations)</w:t>
            </w:r>
          </w:p>
        </w:tc>
      </w:tr>
      <w:tr w:rsidR="001608D8" w14:paraId="39D60AEF" w14:textId="77777777" w:rsidTr="00690F42">
        <w:tc>
          <w:tcPr>
            <w:tcW w:w="1555" w:type="dxa"/>
            <w:shd w:val="clear" w:color="auto" w:fill="FFF2CC" w:themeFill="accent4" w:themeFillTint="33"/>
          </w:tcPr>
          <w:p w14:paraId="75BC8C63" w14:textId="77777777" w:rsidR="001608D8" w:rsidRDefault="001608D8" w:rsidP="00690F42">
            <w:r>
              <w:t>1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5D6299E4" w14:textId="39ECF563" w:rsidR="001608D8" w:rsidRDefault="001608D8" w:rsidP="00690F42">
            <w:r>
              <w:t>JA,</w:t>
            </w:r>
          </w:p>
        </w:tc>
        <w:tc>
          <w:tcPr>
            <w:tcW w:w="4768" w:type="dxa"/>
            <w:shd w:val="clear" w:color="auto" w:fill="FFF2CC" w:themeFill="accent4" w:themeFillTint="33"/>
          </w:tcPr>
          <w:p w14:paraId="2AB69745" w14:textId="77777777" w:rsidR="001608D8" w:rsidRDefault="001608D8" w:rsidP="00690F42">
            <w:r>
              <w:t xml:space="preserve">1.1 LVOT VTI </w:t>
            </w:r>
          </w:p>
        </w:tc>
      </w:tr>
      <w:tr w:rsidR="001608D8" w14:paraId="51B36F4E" w14:textId="77777777" w:rsidTr="00690F42">
        <w:tc>
          <w:tcPr>
            <w:tcW w:w="1555" w:type="dxa"/>
            <w:shd w:val="clear" w:color="auto" w:fill="FFF2CC" w:themeFill="accent4" w:themeFillTint="33"/>
          </w:tcPr>
          <w:p w14:paraId="636E36A2" w14:textId="77777777" w:rsidR="001608D8" w:rsidRDefault="001608D8" w:rsidP="00690F42">
            <w:r>
              <w:t>2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1632CD74" w14:textId="77777777" w:rsidR="001608D8" w:rsidRDefault="001608D8" w:rsidP="00690F42">
            <w:r>
              <w:t>JPT, SO</w:t>
            </w:r>
          </w:p>
        </w:tc>
        <w:tc>
          <w:tcPr>
            <w:tcW w:w="4768" w:type="dxa"/>
            <w:shd w:val="clear" w:color="auto" w:fill="FFF2CC" w:themeFill="accent4" w:themeFillTint="33"/>
          </w:tcPr>
          <w:p w14:paraId="3600A47F" w14:textId="77777777" w:rsidR="001608D8" w:rsidRDefault="001608D8" w:rsidP="00690F42">
            <w:r>
              <w:t>1.2 TR, Mitral inflow (E/A)</w:t>
            </w:r>
          </w:p>
        </w:tc>
      </w:tr>
      <w:tr w:rsidR="001608D8" w14:paraId="66A455F5" w14:textId="77777777" w:rsidTr="00690F42">
        <w:tc>
          <w:tcPr>
            <w:tcW w:w="1555" w:type="dxa"/>
            <w:shd w:val="clear" w:color="auto" w:fill="FFF2CC" w:themeFill="accent4" w:themeFillTint="33"/>
          </w:tcPr>
          <w:p w14:paraId="6BC1F500" w14:textId="77777777" w:rsidR="001608D8" w:rsidRDefault="001608D8" w:rsidP="00690F42">
            <w:r>
              <w:t>3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0AE0EFE6" w14:textId="77777777" w:rsidR="001608D8" w:rsidRDefault="001608D8" w:rsidP="00690F42">
            <w:r>
              <w:t xml:space="preserve">RF, </w:t>
            </w:r>
            <w:proofErr w:type="spellStart"/>
            <w:r>
              <w:t>JAz</w:t>
            </w:r>
            <w:proofErr w:type="spellEnd"/>
          </w:p>
        </w:tc>
        <w:tc>
          <w:tcPr>
            <w:tcW w:w="4768" w:type="dxa"/>
            <w:shd w:val="clear" w:color="auto" w:fill="FFF2CC" w:themeFill="accent4" w:themeFillTint="33"/>
          </w:tcPr>
          <w:p w14:paraId="725FF76F" w14:textId="77777777" w:rsidR="001608D8" w:rsidRDefault="001608D8" w:rsidP="00690F42">
            <w:r>
              <w:t>1.3 TDI (E’ and S’)</w:t>
            </w:r>
          </w:p>
        </w:tc>
      </w:tr>
      <w:tr w:rsidR="001608D8" w14:paraId="13A9A30D" w14:textId="77777777" w:rsidTr="00690F42">
        <w:tc>
          <w:tcPr>
            <w:tcW w:w="1555" w:type="dxa"/>
            <w:shd w:val="clear" w:color="auto" w:fill="FFF2CC" w:themeFill="accent4" w:themeFillTint="33"/>
          </w:tcPr>
          <w:p w14:paraId="498282ED" w14:textId="77777777" w:rsidR="001608D8" w:rsidRDefault="001608D8" w:rsidP="00690F42">
            <w:r>
              <w:t>4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2EE59FA8" w14:textId="77777777" w:rsidR="001608D8" w:rsidRDefault="001608D8" w:rsidP="00690F42">
            <w:r>
              <w:t>EMPTY</w:t>
            </w:r>
          </w:p>
        </w:tc>
        <w:tc>
          <w:tcPr>
            <w:tcW w:w="4768" w:type="dxa"/>
            <w:shd w:val="clear" w:color="auto" w:fill="FFF2CC" w:themeFill="accent4" w:themeFillTint="33"/>
          </w:tcPr>
          <w:p w14:paraId="3A2AB68A" w14:textId="77777777" w:rsidR="001608D8" w:rsidRDefault="001608D8" w:rsidP="00690F42">
            <w:r>
              <w:t>Sim NO SESSION</w:t>
            </w:r>
          </w:p>
        </w:tc>
      </w:tr>
      <w:tr w:rsidR="001608D8" w14:paraId="00C0EE56" w14:textId="77777777" w:rsidTr="00690F42">
        <w:tc>
          <w:tcPr>
            <w:tcW w:w="1555" w:type="dxa"/>
            <w:shd w:val="clear" w:color="auto" w:fill="E2EFD9" w:themeFill="accent6" w:themeFillTint="33"/>
          </w:tcPr>
          <w:p w14:paraId="6DE0F82C" w14:textId="77777777" w:rsidR="001608D8" w:rsidRDefault="001608D8" w:rsidP="00690F42">
            <w:r>
              <w:t>5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A9D90A4" w14:textId="77777777" w:rsidR="001608D8" w:rsidRDefault="001608D8" w:rsidP="00690F42">
            <w:r>
              <w:t>GZ, FS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39C2C9B5" w14:textId="77777777" w:rsidR="001608D8" w:rsidRDefault="001608D8" w:rsidP="00690F42">
            <w:r>
              <w:t xml:space="preserve">1.1 LVOT VTI </w:t>
            </w:r>
          </w:p>
        </w:tc>
      </w:tr>
      <w:tr w:rsidR="001608D8" w14:paraId="26B5CFE7" w14:textId="77777777" w:rsidTr="00690F42">
        <w:tc>
          <w:tcPr>
            <w:tcW w:w="1555" w:type="dxa"/>
            <w:shd w:val="clear" w:color="auto" w:fill="E2EFD9" w:themeFill="accent6" w:themeFillTint="33"/>
          </w:tcPr>
          <w:p w14:paraId="04841AF5" w14:textId="77777777" w:rsidR="001608D8" w:rsidRDefault="001608D8" w:rsidP="00690F42">
            <w:r>
              <w:t>6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5B0AE7F2" w14:textId="77777777" w:rsidR="001608D8" w:rsidRDefault="001608D8" w:rsidP="00690F42">
            <w:r>
              <w:t>OM, ND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4C710411" w14:textId="77777777" w:rsidR="001608D8" w:rsidRDefault="001608D8" w:rsidP="00690F42">
            <w:r>
              <w:t>1.2 TR, Mitral inflow (E/A)</w:t>
            </w:r>
          </w:p>
        </w:tc>
      </w:tr>
      <w:tr w:rsidR="001608D8" w14:paraId="09315527" w14:textId="77777777" w:rsidTr="00690F42">
        <w:tc>
          <w:tcPr>
            <w:tcW w:w="1555" w:type="dxa"/>
            <w:shd w:val="clear" w:color="auto" w:fill="E2EFD9" w:themeFill="accent6" w:themeFillTint="33"/>
          </w:tcPr>
          <w:p w14:paraId="27F58E96" w14:textId="77777777" w:rsidR="001608D8" w:rsidRDefault="001608D8" w:rsidP="00690F42">
            <w:r>
              <w:t>7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26BD6C7" w14:textId="77777777" w:rsidR="001608D8" w:rsidRDefault="001608D8" w:rsidP="00690F42">
            <w:r>
              <w:t>HC, DM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4E1B524E" w14:textId="77777777" w:rsidR="001608D8" w:rsidRDefault="001608D8" w:rsidP="00690F42">
            <w:r>
              <w:t>1.3 TDI (E’ and S’)</w:t>
            </w:r>
          </w:p>
        </w:tc>
      </w:tr>
      <w:tr w:rsidR="001608D8" w14:paraId="24C3123C" w14:textId="77777777" w:rsidTr="00690F42">
        <w:tc>
          <w:tcPr>
            <w:tcW w:w="1555" w:type="dxa"/>
            <w:shd w:val="clear" w:color="auto" w:fill="E2EFD9" w:themeFill="accent6" w:themeFillTint="33"/>
          </w:tcPr>
          <w:p w14:paraId="449C7257" w14:textId="77777777" w:rsidR="001608D8" w:rsidRDefault="001608D8" w:rsidP="00690F42">
            <w:r>
              <w:t>8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0DB3DC9" w14:textId="77777777" w:rsidR="001608D8" w:rsidRDefault="001608D8" w:rsidP="00690F42">
            <w:r>
              <w:t>EMPTY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35DE1B1E" w14:textId="77777777" w:rsidR="001608D8" w:rsidRDefault="001608D8" w:rsidP="00690F42">
            <w:r>
              <w:t>Sim NO SESSION</w:t>
            </w:r>
          </w:p>
        </w:tc>
      </w:tr>
      <w:tr w:rsidR="001608D8" w14:paraId="7D7792A5" w14:textId="77777777" w:rsidTr="00690F42">
        <w:tc>
          <w:tcPr>
            <w:tcW w:w="9016" w:type="dxa"/>
            <w:gridSpan w:val="3"/>
          </w:tcPr>
          <w:p w14:paraId="6A9F5472" w14:textId="77777777" w:rsidR="001608D8" w:rsidRDefault="001608D8" w:rsidP="00690F42">
            <w:r>
              <w:t>Session 2 Haemodynamic assessment 10:50 – 12:50 (40 min rotations)</w:t>
            </w:r>
          </w:p>
        </w:tc>
      </w:tr>
      <w:tr w:rsidR="001608D8" w14:paraId="06625723" w14:textId="77777777" w:rsidTr="00690F42">
        <w:tc>
          <w:tcPr>
            <w:tcW w:w="1555" w:type="dxa"/>
            <w:shd w:val="clear" w:color="auto" w:fill="FFF2CC" w:themeFill="accent4" w:themeFillTint="33"/>
          </w:tcPr>
          <w:p w14:paraId="6F41C018" w14:textId="77777777" w:rsidR="001608D8" w:rsidRDefault="001608D8" w:rsidP="00690F42">
            <w:r>
              <w:t>1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4873582C" w14:textId="6D5BE204" w:rsidR="001608D8" w:rsidRDefault="001608D8" w:rsidP="00690F42">
            <w:r>
              <w:t>RF</w:t>
            </w:r>
          </w:p>
        </w:tc>
        <w:tc>
          <w:tcPr>
            <w:tcW w:w="4768" w:type="dxa"/>
            <w:shd w:val="clear" w:color="auto" w:fill="FFF2CC" w:themeFill="accent4" w:themeFillTint="33"/>
          </w:tcPr>
          <w:p w14:paraId="0C0A68C7" w14:textId="77777777" w:rsidR="001608D8" w:rsidRDefault="001608D8" w:rsidP="00690F42">
            <w:r>
              <w:t xml:space="preserve">2.1 Static markers of fluid responsiveness </w:t>
            </w:r>
          </w:p>
        </w:tc>
      </w:tr>
      <w:tr w:rsidR="001608D8" w14:paraId="338938A8" w14:textId="77777777" w:rsidTr="00690F42">
        <w:tc>
          <w:tcPr>
            <w:tcW w:w="1555" w:type="dxa"/>
            <w:shd w:val="clear" w:color="auto" w:fill="FFF2CC" w:themeFill="accent4" w:themeFillTint="33"/>
          </w:tcPr>
          <w:p w14:paraId="05B5A014" w14:textId="77777777" w:rsidR="001608D8" w:rsidRDefault="001608D8" w:rsidP="00690F42">
            <w:r>
              <w:t>2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23CAC1E2" w14:textId="77777777" w:rsidR="001608D8" w:rsidRDefault="001608D8" w:rsidP="00690F42">
            <w:r>
              <w:t xml:space="preserve">JPT, </w:t>
            </w:r>
            <w:proofErr w:type="spellStart"/>
            <w:r>
              <w:t>JAz</w:t>
            </w:r>
            <w:proofErr w:type="spellEnd"/>
          </w:p>
        </w:tc>
        <w:tc>
          <w:tcPr>
            <w:tcW w:w="4768" w:type="dxa"/>
            <w:shd w:val="clear" w:color="auto" w:fill="FFF2CC" w:themeFill="accent4" w:themeFillTint="33"/>
          </w:tcPr>
          <w:p w14:paraId="347CD1CB" w14:textId="77777777" w:rsidR="001608D8" w:rsidRDefault="001608D8" w:rsidP="00690F42">
            <w:r>
              <w:t>2.2 Dynamic assessment (challenge) SLR</w:t>
            </w:r>
          </w:p>
        </w:tc>
      </w:tr>
      <w:tr w:rsidR="001608D8" w14:paraId="2D551A0D" w14:textId="77777777" w:rsidTr="00690F42">
        <w:tc>
          <w:tcPr>
            <w:tcW w:w="1555" w:type="dxa"/>
            <w:shd w:val="clear" w:color="auto" w:fill="FFF2CC" w:themeFill="accent4" w:themeFillTint="33"/>
          </w:tcPr>
          <w:p w14:paraId="324F4BB1" w14:textId="77777777" w:rsidR="001608D8" w:rsidRDefault="001608D8" w:rsidP="00690F42">
            <w:r>
              <w:t>3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271783CB" w14:textId="77777777" w:rsidR="001608D8" w:rsidRDefault="001608D8" w:rsidP="00690F42">
            <w:r>
              <w:t>EMPTY</w:t>
            </w:r>
          </w:p>
        </w:tc>
        <w:tc>
          <w:tcPr>
            <w:tcW w:w="4768" w:type="dxa"/>
            <w:shd w:val="clear" w:color="auto" w:fill="FFF2CC" w:themeFill="accent4" w:themeFillTint="33"/>
          </w:tcPr>
          <w:p w14:paraId="4C27C8F4" w14:textId="77777777" w:rsidR="001608D8" w:rsidRDefault="001608D8" w:rsidP="00690F42">
            <w:r>
              <w:t>NO SESSION</w:t>
            </w:r>
          </w:p>
        </w:tc>
      </w:tr>
      <w:tr w:rsidR="001608D8" w14:paraId="0F8CDA76" w14:textId="77777777" w:rsidTr="00690F42">
        <w:tc>
          <w:tcPr>
            <w:tcW w:w="1555" w:type="dxa"/>
            <w:shd w:val="clear" w:color="auto" w:fill="FFF2CC" w:themeFill="accent4" w:themeFillTint="33"/>
          </w:tcPr>
          <w:p w14:paraId="34D51D4B" w14:textId="77777777" w:rsidR="001608D8" w:rsidRDefault="001608D8" w:rsidP="00690F42">
            <w:r>
              <w:t>4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6ED1A567" w14:textId="77777777" w:rsidR="001608D8" w:rsidRDefault="001608D8" w:rsidP="00690F42">
            <w:r>
              <w:t>JA, SO</w:t>
            </w:r>
          </w:p>
        </w:tc>
        <w:tc>
          <w:tcPr>
            <w:tcW w:w="4768" w:type="dxa"/>
            <w:shd w:val="clear" w:color="auto" w:fill="FFF2CC" w:themeFill="accent4" w:themeFillTint="33"/>
          </w:tcPr>
          <w:p w14:paraId="7BC3547B" w14:textId="77777777" w:rsidR="001608D8" w:rsidRDefault="001608D8" w:rsidP="00690F42">
            <w:r>
              <w:t>2.3 Laptop Cases</w:t>
            </w:r>
          </w:p>
        </w:tc>
      </w:tr>
      <w:tr w:rsidR="001608D8" w14:paraId="3079FCEF" w14:textId="77777777" w:rsidTr="00690F42">
        <w:tc>
          <w:tcPr>
            <w:tcW w:w="1555" w:type="dxa"/>
            <w:shd w:val="clear" w:color="auto" w:fill="E2EFD9" w:themeFill="accent6" w:themeFillTint="33"/>
          </w:tcPr>
          <w:p w14:paraId="29A5AA60" w14:textId="77777777" w:rsidR="001608D8" w:rsidRDefault="001608D8" w:rsidP="00690F42">
            <w:r>
              <w:t>5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5385DF9E" w14:textId="77777777" w:rsidR="001608D8" w:rsidRDefault="001608D8" w:rsidP="00690F42">
            <w:r>
              <w:t>HC, FS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51E099D2" w14:textId="77777777" w:rsidR="001608D8" w:rsidRDefault="001608D8" w:rsidP="00690F42">
            <w:r>
              <w:t xml:space="preserve">2.1 Static markers of fluid responsiveness </w:t>
            </w:r>
          </w:p>
        </w:tc>
      </w:tr>
      <w:tr w:rsidR="001608D8" w14:paraId="554D1804" w14:textId="77777777" w:rsidTr="00690F42">
        <w:tc>
          <w:tcPr>
            <w:tcW w:w="1555" w:type="dxa"/>
            <w:shd w:val="clear" w:color="auto" w:fill="E2EFD9" w:themeFill="accent6" w:themeFillTint="33"/>
          </w:tcPr>
          <w:p w14:paraId="52E92907" w14:textId="77777777" w:rsidR="001608D8" w:rsidRDefault="001608D8" w:rsidP="00690F42">
            <w:r>
              <w:t>6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55D7C0F7" w14:textId="77777777" w:rsidR="001608D8" w:rsidRDefault="001608D8" w:rsidP="00690F42">
            <w:r>
              <w:t>OM, ND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5112B240" w14:textId="77777777" w:rsidR="001608D8" w:rsidRDefault="001608D8" w:rsidP="00690F42">
            <w:r>
              <w:t>2.2 Dynamic assessment (challenge) SLR</w:t>
            </w:r>
          </w:p>
        </w:tc>
      </w:tr>
      <w:tr w:rsidR="001608D8" w14:paraId="50CB2F58" w14:textId="77777777" w:rsidTr="00690F42">
        <w:tc>
          <w:tcPr>
            <w:tcW w:w="1555" w:type="dxa"/>
            <w:shd w:val="clear" w:color="auto" w:fill="E2EFD9" w:themeFill="accent6" w:themeFillTint="33"/>
          </w:tcPr>
          <w:p w14:paraId="099F3855" w14:textId="77777777" w:rsidR="001608D8" w:rsidRDefault="001608D8" w:rsidP="00690F42">
            <w:r>
              <w:t>7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3C40D76A" w14:textId="77777777" w:rsidR="001608D8" w:rsidRDefault="001608D8" w:rsidP="00690F42">
            <w:r>
              <w:t>EMPTY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1E94E2BD" w14:textId="77777777" w:rsidR="001608D8" w:rsidRDefault="001608D8" w:rsidP="00690F42">
            <w:r>
              <w:t>NO SESSION</w:t>
            </w:r>
          </w:p>
        </w:tc>
      </w:tr>
      <w:tr w:rsidR="001608D8" w14:paraId="6F82682D" w14:textId="77777777" w:rsidTr="00690F42">
        <w:tc>
          <w:tcPr>
            <w:tcW w:w="1555" w:type="dxa"/>
            <w:shd w:val="clear" w:color="auto" w:fill="E2EFD9" w:themeFill="accent6" w:themeFillTint="33"/>
          </w:tcPr>
          <w:p w14:paraId="1DE43623" w14:textId="77777777" w:rsidR="001608D8" w:rsidRDefault="001608D8" w:rsidP="00690F42">
            <w:r>
              <w:t>8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56FD9728" w14:textId="77777777" w:rsidR="001608D8" w:rsidRDefault="001608D8" w:rsidP="00690F42">
            <w:r>
              <w:t>GZ, DM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599CCD72" w14:textId="77777777" w:rsidR="001608D8" w:rsidRDefault="001608D8" w:rsidP="00690F42">
            <w:r>
              <w:t>2.3 Laptop cases</w:t>
            </w:r>
          </w:p>
        </w:tc>
      </w:tr>
      <w:tr w:rsidR="001608D8" w14:paraId="4968FB18" w14:textId="77777777" w:rsidTr="00690F42">
        <w:tc>
          <w:tcPr>
            <w:tcW w:w="9016" w:type="dxa"/>
            <w:gridSpan w:val="3"/>
          </w:tcPr>
          <w:p w14:paraId="78E37769" w14:textId="77777777" w:rsidR="001608D8" w:rsidRDefault="001608D8" w:rsidP="00690F42">
            <w:r>
              <w:t>Session 3 Hands on 13:30 – 16:50 (45 min rotations)</w:t>
            </w:r>
          </w:p>
        </w:tc>
      </w:tr>
      <w:tr w:rsidR="001608D8" w14:paraId="08E16E04" w14:textId="77777777" w:rsidTr="00690F42">
        <w:tc>
          <w:tcPr>
            <w:tcW w:w="1555" w:type="dxa"/>
            <w:shd w:val="clear" w:color="auto" w:fill="FFF2CC" w:themeFill="accent4" w:themeFillTint="33"/>
          </w:tcPr>
          <w:p w14:paraId="5B759C9C" w14:textId="77777777" w:rsidR="001608D8" w:rsidRDefault="001608D8" w:rsidP="00690F42">
            <w:r>
              <w:t>1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4A060528" w14:textId="77777777" w:rsidR="001608D8" w:rsidRDefault="001608D8" w:rsidP="00690F42">
            <w:r>
              <w:t>JA</w:t>
            </w:r>
          </w:p>
        </w:tc>
        <w:tc>
          <w:tcPr>
            <w:tcW w:w="4768" w:type="dxa"/>
            <w:shd w:val="clear" w:color="auto" w:fill="FFF2CC" w:themeFill="accent4" w:themeFillTint="33"/>
          </w:tcPr>
          <w:p w14:paraId="6400AC5E" w14:textId="77777777" w:rsidR="001608D8" w:rsidRDefault="001608D8" w:rsidP="00690F42">
            <w:r>
              <w:t xml:space="preserve">3.1 Clinical decisions/laptop cases </w:t>
            </w:r>
          </w:p>
        </w:tc>
      </w:tr>
      <w:tr w:rsidR="001608D8" w14:paraId="7BE6FA35" w14:textId="77777777" w:rsidTr="00690F42">
        <w:tc>
          <w:tcPr>
            <w:tcW w:w="1555" w:type="dxa"/>
            <w:shd w:val="clear" w:color="auto" w:fill="FFF2CC" w:themeFill="accent4" w:themeFillTint="33"/>
          </w:tcPr>
          <w:p w14:paraId="4B463717" w14:textId="77777777" w:rsidR="001608D8" w:rsidRDefault="001608D8" w:rsidP="00690F42">
            <w:r>
              <w:t>2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5FBC4A91" w14:textId="77777777" w:rsidR="001608D8" w:rsidRDefault="001608D8" w:rsidP="00690F42">
            <w:r>
              <w:t xml:space="preserve">RF, </w:t>
            </w:r>
            <w:proofErr w:type="spellStart"/>
            <w:r>
              <w:t>JAz</w:t>
            </w:r>
            <w:proofErr w:type="spellEnd"/>
          </w:p>
        </w:tc>
        <w:tc>
          <w:tcPr>
            <w:tcW w:w="4768" w:type="dxa"/>
            <w:shd w:val="clear" w:color="auto" w:fill="FFF2CC" w:themeFill="accent4" w:themeFillTint="33"/>
          </w:tcPr>
          <w:p w14:paraId="55857504" w14:textId="77777777" w:rsidR="001608D8" w:rsidRDefault="001608D8" w:rsidP="00690F42">
            <w:r>
              <w:t>3.2 Full scan (split group in two)</w:t>
            </w:r>
          </w:p>
        </w:tc>
      </w:tr>
      <w:tr w:rsidR="001608D8" w14:paraId="64F4CCF8" w14:textId="77777777" w:rsidTr="00690F42">
        <w:tc>
          <w:tcPr>
            <w:tcW w:w="1555" w:type="dxa"/>
            <w:shd w:val="clear" w:color="auto" w:fill="FFF2CC" w:themeFill="accent4" w:themeFillTint="33"/>
          </w:tcPr>
          <w:p w14:paraId="6719C8B3" w14:textId="77777777" w:rsidR="001608D8" w:rsidRDefault="001608D8" w:rsidP="00690F42">
            <w:r>
              <w:t>3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63356832" w14:textId="77777777" w:rsidR="001608D8" w:rsidRDefault="001608D8" w:rsidP="00690F42">
            <w:r>
              <w:t xml:space="preserve">SO, </w:t>
            </w:r>
          </w:p>
        </w:tc>
        <w:tc>
          <w:tcPr>
            <w:tcW w:w="4768" w:type="dxa"/>
            <w:shd w:val="clear" w:color="auto" w:fill="FFF2CC" w:themeFill="accent4" w:themeFillTint="33"/>
          </w:tcPr>
          <w:p w14:paraId="12EB38F5" w14:textId="77777777" w:rsidR="001608D8" w:rsidRDefault="001608D8" w:rsidP="00690F42">
            <w:r>
              <w:t>3.1 Full scan</w:t>
            </w:r>
          </w:p>
        </w:tc>
      </w:tr>
      <w:tr w:rsidR="001608D8" w14:paraId="3B3C59C7" w14:textId="77777777" w:rsidTr="00690F42">
        <w:tc>
          <w:tcPr>
            <w:tcW w:w="1555" w:type="dxa"/>
            <w:shd w:val="clear" w:color="auto" w:fill="FFF2CC" w:themeFill="accent4" w:themeFillTint="33"/>
          </w:tcPr>
          <w:p w14:paraId="1E682841" w14:textId="77777777" w:rsidR="001608D8" w:rsidRDefault="001608D8" w:rsidP="00690F42">
            <w:r>
              <w:t>4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1CDCF725" w14:textId="77777777" w:rsidR="001608D8" w:rsidRDefault="001608D8" w:rsidP="00690F42">
            <w:r>
              <w:t>JPT</w:t>
            </w:r>
          </w:p>
        </w:tc>
        <w:tc>
          <w:tcPr>
            <w:tcW w:w="4768" w:type="dxa"/>
            <w:shd w:val="clear" w:color="auto" w:fill="FFF2CC" w:themeFill="accent4" w:themeFillTint="33"/>
          </w:tcPr>
          <w:p w14:paraId="6401FC63" w14:textId="77777777" w:rsidR="001608D8" w:rsidRDefault="001608D8" w:rsidP="00690F42">
            <w:r>
              <w:t>3.3 Simulation</w:t>
            </w:r>
          </w:p>
        </w:tc>
      </w:tr>
      <w:tr w:rsidR="001608D8" w14:paraId="44A1877A" w14:textId="77777777" w:rsidTr="00690F42">
        <w:tc>
          <w:tcPr>
            <w:tcW w:w="1555" w:type="dxa"/>
            <w:shd w:val="clear" w:color="auto" w:fill="E2EFD9" w:themeFill="accent6" w:themeFillTint="33"/>
          </w:tcPr>
          <w:p w14:paraId="154CEBC8" w14:textId="77777777" w:rsidR="001608D8" w:rsidRDefault="001608D8" w:rsidP="00690F42">
            <w:r>
              <w:t>5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2FE0BE2" w14:textId="77777777" w:rsidR="001608D8" w:rsidRDefault="001608D8" w:rsidP="00690F42">
            <w:r>
              <w:t>GZ, DM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271AA7BB" w14:textId="77777777" w:rsidR="001608D8" w:rsidRDefault="001608D8" w:rsidP="00690F42">
            <w:r>
              <w:t xml:space="preserve">3.1 Clinical decisions/laptop cases </w:t>
            </w:r>
          </w:p>
        </w:tc>
      </w:tr>
      <w:tr w:rsidR="001608D8" w14:paraId="4F27401C" w14:textId="77777777" w:rsidTr="00690F42">
        <w:tc>
          <w:tcPr>
            <w:tcW w:w="1555" w:type="dxa"/>
            <w:shd w:val="clear" w:color="auto" w:fill="E2EFD9" w:themeFill="accent6" w:themeFillTint="33"/>
          </w:tcPr>
          <w:p w14:paraId="03D7254C" w14:textId="77777777" w:rsidR="001608D8" w:rsidRDefault="001608D8" w:rsidP="00690F42">
            <w:r>
              <w:t>6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FBE7D25" w14:textId="77777777" w:rsidR="001608D8" w:rsidRDefault="001608D8" w:rsidP="00690F42">
            <w:r>
              <w:t>HC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79D3D88B" w14:textId="77777777" w:rsidR="001608D8" w:rsidRDefault="001608D8" w:rsidP="00690F42">
            <w:r>
              <w:t>3.2 Full scan (split group in two)</w:t>
            </w:r>
          </w:p>
        </w:tc>
      </w:tr>
      <w:tr w:rsidR="001608D8" w14:paraId="70E4EC0B" w14:textId="77777777" w:rsidTr="00690F42">
        <w:tc>
          <w:tcPr>
            <w:tcW w:w="1555" w:type="dxa"/>
            <w:shd w:val="clear" w:color="auto" w:fill="E2EFD9" w:themeFill="accent6" w:themeFillTint="33"/>
          </w:tcPr>
          <w:p w14:paraId="2FD35681" w14:textId="77777777" w:rsidR="001608D8" w:rsidRDefault="001608D8" w:rsidP="00690F42">
            <w:r>
              <w:t>7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59AA4EA8" w14:textId="77777777" w:rsidR="001608D8" w:rsidRDefault="001608D8" w:rsidP="00690F42">
            <w:r>
              <w:t>ND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75985AEB" w14:textId="77777777" w:rsidR="001608D8" w:rsidRDefault="001608D8" w:rsidP="00690F42">
            <w:r>
              <w:t>3.1 Full scan</w:t>
            </w:r>
          </w:p>
        </w:tc>
      </w:tr>
      <w:tr w:rsidR="001608D8" w14:paraId="721351C6" w14:textId="77777777" w:rsidTr="00690F42">
        <w:tc>
          <w:tcPr>
            <w:tcW w:w="1555" w:type="dxa"/>
            <w:shd w:val="clear" w:color="auto" w:fill="E2EFD9" w:themeFill="accent6" w:themeFillTint="33"/>
          </w:tcPr>
          <w:p w14:paraId="194059CF" w14:textId="77777777" w:rsidR="001608D8" w:rsidRDefault="001608D8" w:rsidP="00690F42">
            <w:r>
              <w:t>8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54C21EC2" w14:textId="77777777" w:rsidR="001608D8" w:rsidRDefault="001608D8" w:rsidP="00690F42">
            <w:r>
              <w:t>OM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3622DA09" w14:textId="77777777" w:rsidR="001608D8" w:rsidRDefault="001608D8" w:rsidP="00690F42">
            <w:r>
              <w:t>3.3 Simulation</w:t>
            </w:r>
          </w:p>
        </w:tc>
      </w:tr>
      <w:tr w:rsidR="001608D8" w14:paraId="11A1E412" w14:textId="77777777" w:rsidTr="00690F42">
        <w:tc>
          <w:tcPr>
            <w:tcW w:w="9016" w:type="dxa"/>
            <w:gridSpan w:val="3"/>
            <w:shd w:val="clear" w:color="auto" w:fill="F7CAAC" w:themeFill="accent2" w:themeFillTint="66"/>
          </w:tcPr>
          <w:p w14:paraId="6A351635" w14:textId="77777777" w:rsidR="001608D8" w:rsidRDefault="001608D8" w:rsidP="00690F42">
            <w:r>
              <w:t>Lecture: Advanced accreditation options by 16:40 -17:00</w:t>
            </w:r>
          </w:p>
        </w:tc>
      </w:tr>
    </w:tbl>
    <w:p w14:paraId="0AB740D6" w14:textId="77777777" w:rsidR="001608D8" w:rsidRDefault="001608D8" w:rsidP="001608D8"/>
    <w:p w14:paraId="333F115B" w14:textId="77777777" w:rsidR="001608D8" w:rsidRDefault="001608D8" w:rsidP="001608D8"/>
    <w:p w14:paraId="79D75FE2" w14:textId="7185F5C9" w:rsidR="00E52FEE" w:rsidRDefault="001608D8">
      <w:r>
        <w:rPr>
          <w:noProof/>
        </w:rPr>
        <w:drawing>
          <wp:inline distT="0" distB="0" distL="0" distR="0" wp14:anchorId="3B33264B" wp14:editId="6791062A">
            <wp:extent cx="1739900" cy="2111503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etch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34"/>
                    <a:stretch/>
                  </pic:blipFill>
                  <pic:spPr bwMode="auto">
                    <a:xfrm>
                      <a:off x="0" y="0"/>
                      <a:ext cx="1746438" cy="2119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2FEE">
        <w:br w:type="page"/>
      </w:r>
    </w:p>
    <w:p w14:paraId="1B82B3DD" w14:textId="77777777" w:rsidR="001608D8" w:rsidRDefault="001608D8"/>
    <w:p w14:paraId="00688B82" w14:textId="77777777" w:rsidR="00B0567E" w:rsidRDefault="00B0567E"/>
    <w:p w14:paraId="6C02CE00" w14:textId="0E01D7CD" w:rsidR="00F742E6" w:rsidRDefault="00F742E6">
      <w:r>
        <w:t>Day 3</w:t>
      </w:r>
      <w:r w:rsidR="00031393">
        <w:t xml:space="preserve"> </w:t>
      </w:r>
      <w:r w:rsidRPr="00031393">
        <w:rPr>
          <w:b/>
        </w:rPr>
        <w:t>TO</w:t>
      </w:r>
      <w:r w:rsidR="00031393" w:rsidRPr="00031393">
        <w:rPr>
          <w:b/>
        </w:rPr>
        <w:t>E</w:t>
      </w:r>
    </w:p>
    <w:p w14:paraId="27964A64" w14:textId="77777777" w:rsidR="00E52FEE" w:rsidRDefault="00E52FEE" w:rsidP="00E52FEE"/>
    <w:p w14:paraId="527CBEFC" w14:textId="34F2D6EE" w:rsidR="00E52FEE" w:rsidRDefault="00E52FEE" w:rsidP="00E52FEE">
      <w:r>
        <w:t xml:space="preserve">08:30 – 09:00 </w:t>
      </w:r>
      <w:r w:rsidRPr="00A22DE4">
        <w:rPr>
          <w:b/>
        </w:rPr>
        <w:t>Lecture – the technology and how to use it (including probe handling, basic views</w:t>
      </w:r>
      <w:r w:rsidR="00467809">
        <w:rPr>
          <w:b/>
        </w:rPr>
        <w:t>, complications</w:t>
      </w:r>
      <w:r w:rsidRPr="00A22DE4">
        <w:rPr>
          <w:b/>
        </w:rPr>
        <w:t>)</w:t>
      </w:r>
    </w:p>
    <w:p w14:paraId="21ACF47B" w14:textId="58BCC965" w:rsidR="00E52FEE" w:rsidRPr="009A07E0" w:rsidRDefault="00E52FEE" w:rsidP="00E52FEE">
      <w:pPr>
        <w:rPr>
          <w:b/>
        </w:rPr>
      </w:pPr>
      <w:r w:rsidRPr="00A22DE4">
        <w:t>09:10 – 10:15</w:t>
      </w:r>
      <w:r>
        <w:rPr>
          <w:b/>
        </w:rPr>
        <w:t xml:space="preserve"> </w:t>
      </w:r>
      <w:r w:rsidR="00A35C4F">
        <w:rPr>
          <w:b/>
        </w:rPr>
        <w:t xml:space="preserve">Session 1 - </w:t>
      </w:r>
      <w:r>
        <w:rPr>
          <w:b/>
        </w:rPr>
        <w:t xml:space="preserve">The </w:t>
      </w:r>
      <w:r w:rsidRPr="00913A3B">
        <w:rPr>
          <w:b/>
        </w:rPr>
        <w:t>Views</w:t>
      </w:r>
      <w:r>
        <w:rPr>
          <w:b/>
        </w:rPr>
        <w:t xml:space="preserve"> </w:t>
      </w:r>
      <w:r w:rsidRPr="009A07E0">
        <w:rPr>
          <w:b/>
        </w:rPr>
        <w:t>(3 per group, 20 minutes person)</w:t>
      </w:r>
    </w:p>
    <w:p w14:paraId="412FE6A3" w14:textId="6DEDF94C" w:rsidR="00E52FEE" w:rsidRDefault="00E52FEE" w:rsidP="00E52FEE">
      <w:pPr>
        <w:pStyle w:val="Lijstalinea"/>
        <w:numPr>
          <w:ilvl w:val="0"/>
          <w:numId w:val="16"/>
        </w:numPr>
      </w:pPr>
      <w:r>
        <w:t>Basic views</w:t>
      </w:r>
    </w:p>
    <w:p w14:paraId="65AFC9D1" w14:textId="77777777" w:rsidR="00E52FEE" w:rsidRDefault="00E52FEE" w:rsidP="00E52FEE">
      <w:pPr>
        <w:pStyle w:val="Lijstalinea"/>
        <w:numPr>
          <w:ilvl w:val="0"/>
          <w:numId w:val="16"/>
        </w:numPr>
      </w:pPr>
      <w:r>
        <w:t>Basic views</w:t>
      </w:r>
    </w:p>
    <w:p w14:paraId="23DE3629" w14:textId="77777777" w:rsidR="00E52FEE" w:rsidRDefault="00E52FEE" w:rsidP="00E52FEE">
      <w:pPr>
        <w:pStyle w:val="Lijstalinea"/>
        <w:numPr>
          <w:ilvl w:val="0"/>
          <w:numId w:val="16"/>
        </w:numPr>
      </w:pPr>
      <w:r>
        <w:t>Basic views</w:t>
      </w:r>
    </w:p>
    <w:p w14:paraId="1ED09791" w14:textId="77777777" w:rsidR="00E52FEE" w:rsidRDefault="00E52FEE" w:rsidP="00E52FEE">
      <w:pPr>
        <w:pStyle w:val="Lijstalinea"/>
        <w:numPr>
          <w:ilvl w:val="0"/>
          <w:numId w:val="16"/>
        </w:numPr>
      </w:pPr>
      <w:r>
        <w:t>Basic views</w:t>
      </w:r>
    </w:p>
    <w:p w14:paraId="6E9FDE06" w14:textId="765A5CF7" w:rsidR="00E52FEE" w:rsidRDefault="00E52FEE" w:rsidP="00BA63BE">
      <w:pPr>
        <w:pStyle w:val="Lijstalinea"/>
        <w:numPr>
          <w:ilvl w:val="0"/>
          <w:numId w:val="16"/>
        </w:numPr>
      </w:pPr>
      <w:r>
        <w:t>Basic views</w:t>
      </w:r>
    </w:p>
    <w:p w14:paraId="03D9DBCD" w14:textId="3D79146D" w:rsidR="00E52FEE" w:rsidRDefault="00E52FEE" w:rsidP="00E52FEE">
      <w:r>
        <w:t>10:15 – 10:</w:t>
      </w:r>
      <w:r w:rsidRPr="00E52FEE">
        <w:t xml:space="preserve">30 </w:t>
      </w:r>
      <w:r w:rsidRPr="00031393">
        <w:rPr>
          <w:b/>
        </w:rPr>
        <w:t>Tea/Coffee</w:t>
      </w:r>
    </w:p>
    <w:p w14:paraId="037DC157" w14:textId="59FB6BAA" w:rsidR="00E52FEE" w:rsidRPr="009A07E0" w:rsidRDefault="00E52FEE" w:rsidP="00E52FEE">
      <w:pPr>
        <w:rPr>
          <w:b/>
        </w:rPr>
      </w:pPr>
      <w:r>
        <w:t xml:space="preserve">10:30 – 13:00 </w:t>
      </w:r>
      <w:r w:rsidR="00A35C4F">
        <w:t xml:space="preserve">Session 2 - </w:t>
      </w:r>
      <w:r w:rsidRPr="00CD1B12">
        <w:rPr>
          <w:b/>
        </w:rPr>
        <w:t xml:space="preserve">Basic </w:t>
      </w:r>
      <w:r w:rsidRPr="00E52FEE">
        <w:rPr>
          <w:b/>
        </w:rPr>
        <w:t xml:space="preserve">measurements </w:t>
      </w:r>
      <w:r w:rsidRPr="009A07E0">
        <w:rPr>
          <w:b/>
        </w:rPr>
        <w:t>(3 per group 30min per session)</w:t>
      </w:r>
    </w:p>
    <w:p w14:paraId="0A6EDDFB" w14:textId="4DF21686" w:rsidR="00E52FEE" w:rsidRPr="0082486F" w:rsidRDefault="00A35C4F" w:rsidP="00E52FEE">
      <w:pPr>
        <w:pStyle w:val="Lijstalinea"/>
        <w:numPr>
          <w:ilvl w:val="0"/>
          <w:numId w:val="17"/>
        </w:numPr>
      </w:pPr>
      <w:r>
        <w:t xml:space="preserve">2.1 </w:t>
      </w:r>
      <w:r w:rsidR="00E52FEE" w:rsidRPr="0082486F">
        <w:t>LV Assessment using ME views</w:t>
      </w:r>
    </w:p>
    <w:p w14:paraId="5A46A293" w14:textId="20113881" w:rsidR="00E52FEE" w:rsidRPr="0082486F" w:rsidRDefault="00A35C4F" w:rsidP="00E52FEE">
      <w:pPr>
        <w:pStyle w:val="Lijstalinea"/>
        <w:numPr>
          <w:ilvl w:val="0"/>
          <w:numId w:val="17"/>
        </w:numPr>
      </w:pPr>
      <w:r>
        <w:t xml:space="preserve">2.2 </w:t>
      </w:r>
      <w:r w:rsidR="00E52FEE" w:rsidRPr="0082486F">
        <w:t>LV Assessment using TG/</w:t>
      </w:r>
      <w:r w:rsidR="0005567C">
        <w:t>d</w:t>
      </w:r>
      <w:r w:rsidR="00E52FEE" w:rsidRPr="0082486F">
        <w:t>TG views</w:t>
      </w:r>
    </w:p>
    <w:p w14:paraId="62D7CAAD" w14:textId="7B4AECDB" w:rsidR="00E52FEE" w:rsidRPr="0082486F" w:rsidRDefault="00A35C4F" w:rsidP="00E52FEE">
      <w:pPr>
        <w:pStyle w:val="Lijstalinea"/>
        <w:numPr>
          <w:ilvl w:val="0"/>
          <w:numId w:val="17"/>
        </w:numPr>
      </w:pPr>
      <w:r>
        <w:t xml:space="preserve">2.3 </w:t>
      </w:r>
      <w:r w:rsidR="00E52FEE" w:rsidRPr="0082486F">
        <w:t xml:space="preserve">RV assessment </w:t>
      </w:r>
    </w:p>
    <w:p w14:paraId="409F4B95" w14:textId="065E0CEC" w:rsidR="00F41104" w:rsidRDefault="00A35C4F" w:rsidP="00F41104">
      <w:pPr>
        <w:pStyle w:val="Lijstalinea"/>
        <w:numPr>
          <w:ilvl w:val="0"/>
          <w:numId w:val="17"/>
        </w:numPr>
      </w:pPr>
      <w:r>
        <w:t xml:space="preserve">2.4 </w:t>
      </w:r>
      <w:r w:rsidR="00F41104" w:rsidRPr="0082486F">
        <w:t>Basic valve assessment</w:t>
      </w:r>
      <w:r w:rsidR="009E7A98">
        <w:t xml:space="preserve"> using 2D</w:t>
      </w:r>
    </w:p>
    <w:p w14:paraId="7A91495A" w14:textId="42581699" w:rsidR="00F41104" w:rsidRPr="0082486F" w:rsidRDefault="00A35C4F" w:rsidP="00F41104">
      <w:pPr>
        <w:pStyle w:val="Lijstalinea"/>
        <w:numPr>
          <w:ilvl w:val="0"/>
          <w:numId w:val="17"/>
        </w:numPr>
      </w:pPr>
      <w:r>
        <w:t xml:space="preserve">2.5 </w:t>
      </w:r>
      <w:r w:rsidR="00F41104">
        <w:t>Aorta and LA/RA assessment</w:t>
      </w:r>
    </w:p>
    <w:p w14:paraId="4AF76C54" w14:textId="2B30D34B" w:rsidR="00E52FEE" w:rsidRPr="0082486F" w:rsidRDefault="00E52FEE" w:rsidP="00E52FEE">
      <w:r w:rsidRPr="0082486F">
        <w:t xml:space="preserve">13:00 – 14:00 </w:t>
      </w:r>
      <w:r w:rsidRPr="00031393">
        <w:rPr>
          <w:b/>
        </w:rPr>
        <w:t>Lunch</w:t>
      </w:r>
    </w:p>
    <w:p w14:paraId="54EF511E" w14:textId="0B26A536" w:rsidR="00E52FEE" w:rsidRPr="0082486F" w:rsidRDefault="00E52FEE" w:rsidP="00E52FEE">
      <w:r w:rsidRPr="0082486F">
        <w:t xml:space="preserve">14:00 – 14:15 </w:t>
      </w:r>
      <w:r w:rsidRPr="0082486F">
        <w:rPr>
          <w:b/>
        </w:rPr>
        <w:t>Lecture: Introduction to Doppler</w:t>
      </w:r>
    </w:p>
    <w:p w14:paraId="2BAA1BF6" w14:textId="1889CC79" w:rsidR="00E52FEE" w:rsidRPr="009A07E0" w:rsidRDefault="00E52FEE" w:rsidP="00E52FEE">
      <w:pPr>
        <w:rPr>
          <w:b/>
        </w:rPr>
      </w:pPr>
      <w:r w:rsidRPr="0082486F">
        <w:t xml:space="preserve">14:15 – 16:45 </w:t>
      </w:r>
      <w:r w:rsidR="00A35C4F">
        <w:t xml:space="preserve">Session 3 - </w:t>
      </w:r>
      <w:r w:rsidRPr="0082486F">
        <w:rPr>
          <w:b/>
        </w:rPr>
        <w:t>Doppler</w:t>
      </w:r>
      <w:r w:rsidR="00F916CB">
        <w:rPr>
          <w:b/>
        </w:rPr>
        <w:t xml:space="preserve"> Assessment</w:t>
      </w:r>
      <w:r>
        <w:rPr>
          <w:b/>
        </w:rPr>
        <w:t xml:space="preserve"> </w:t>
      </w:r>
      <w:r w:rsidRPr="009A07E0">
        <w:rPr>
          <w:b/>
        </w:rPr>
        <w:t>(3 per group 30min per session)</w:t>
      </w:r>
      <w:r w:rsidR="00031393">
        <w:rPr>
          <w:b/>
        </w:rPr>
        <w:t xml:space="preserve"> – Tea/Coffee </w:t>
      </w:r>
    </w:p>
    <w:p w14:paraId="37FF7067" w14:textId="33D9BB9E" w:rsidR="00E52FEE" w:rsidRPr="0082486F" w:rsidRDefault="00A35C4F" w:rsidP="00E52FEE">
      <w:pPr>
        <w:pStyle w:val="Lijstalinea"/>
        <w:numPr>
          <w:ilvl w:val="0"/>
          <w:numId w:val="18"/>
        </w:numPr>
      </w:pPr>
      <w:r>
        <w:t xml:space="preserve">3.1 </w:t>
      </w:r>
      <w:r w:rsidR="00F916CB">
        <w:t>SV/</w:t>
      </w:r>
      <w:r w:rsidR="00E52FEE" w:rsidRPr="0082486F">
        <w:t>CO assessment</w:t>
      </w:r>
    </w:p>
    <w:p w14:paraId="5D87F68F" w14:textId="0DE8F392" w:rsidR="00E52FEE" w:rsidRPr="0082486F" w:rsidRDefault="00A35C4F" w:rsidP="00E52FEE">
      <w:pPr>
        <w:pStyle w:val="Lijstalinea"/>
        <w:numPr>
          <w:ilvl w:val="0"/>
          <w:numId w:val="18"/>
        </w:numPr>
      </w:pPr>
      <w:r>
        <w:t xml:space="preserve">3.2 </w:t>
      </w:r>
      <w:r w:rsidR="00E52FEE" w:rsidRPr="0082486F">
        <w:t>Fluid responsiveness</w:t>
      </w:r>
    </w:p>
    <w:p w14:paraId="440AAF4E" w14:textId="6A73AD40" w:rsidR="00E52FEE" w:rsidRPr="0082486F" w:rsidRDefault="00A35C4F" w:rsidP="00E52FEE">
      <w:pPr>
        <w:pStyle w:val="Lijstalinea"/>
        <w:numPr>
          <w:ilvl w:val="0"/>
          <w:numId w:val="18"/>
        </w:numPr>
      </w:pPr>
      <w:r>
        <w:t xml:space="preserve">3.3 </w:t>
      </w:r>
      <w:r w:rsidR="00F916CB">
        <w:t xml:space="preserve">Basic </w:t>
      </w:r>
      <w:r w:rsidR="00E52FEE" w:rsidRPr="0082486F">
        <w:t>Diastolic function</w:t>
      </w:r>
      <w:r w:rsidR="00F916CB">
        <w:t xml:space="preserve"> and RVSP</w:t>
      </w:r>
    </w:p>
    <w:p w14:paraId="68F417A1" w14:textId="53EA364F" w:rsidR="00E52FEE" w:rsidRPr="0082486F" w:rsidRDefault="00A35C4F" w:rsidP="00E52FEE">
      <w:pPr>
        <w:pStyle w:val="Lijstalinea"/>
        <w:numPr>
          <w:ilvl w:val="0"/>
          <w:numId w:val="18"/>
        </w:numPr>
      </w:pPr>
      <w:r>
        <w:t xml:space="preserve">3.4 </w:t>
      </w:r>
      <w:r w:rsidR="00EB3D83">
        <w:t>Basic Valve Pathology MV</w:t>
      </w:r>
      <w:r w:rsidR="00F916CB">
        <w:t>, AV</w:t>
      </w:r>
    </w:p>
    <w:p w14:paraId="3C42124C" w14:textId="002F4756" w:rsidR="00E52FEE" w:rsidRPr="0082486F" w:rsidRDefault="00033477" w:rsidP="00F916CB">
      <w:pPr>
        <w:pStyle w:val="Lijstalinea"/>
        <w:numPr>
          <w:ilvl w:val="0"/>
          <w:numId w:val="18"/>
        </w:numPr>
      </w:pPr>
      <w:r>
        <w:t xml:space="preserve">3.5 </w:t>
      </w:r>
      <w:r w:rsidR="00F916CB">
        <w:t xml:space="preserve">Acute </w:t>
      </w:r>
      <w:r w:rsidR="00EB3D83">
        <w:t>Aort</w:t>
      </w:r>
      <w:r w:rsidR="00F916CB">
        <w:t>ic Syndrome</w:t>
      </w:r>
    </w:p>
    <w:p w14:paraId="0F15167B" w14:textId="37A35862" w:rsidR="00E52FEE" w:rsidRPr="0082486F" w:rsidRDefault="00E52FEE" w:rsidP="00E52FEE">
      <w:r w:rsidRPr="0082486F">
        <w:t>1</w:t>
      </w:r>
      <w:r w:rsidR="00EB3D83">
        <w:t>6</w:t>
      </w:r>
      <w:r w:rsidRPr="0082486F">
        <w:t>:</w:t>
      </w:r>
      <w:r w:rsidR="00EB3D83">
        <w:t>45</w:t>
      </w:r>
      <w:r w:rsidRPr="0082486F">
        <w:t xml:space="preserve"> – 17:</w:t>
      </w:r>
      <w:r w:rsidR="00031393">
        <w:t>05</w:t>
      </w:r>
      <w:r w:rsidRPr="0082486F">
        <w:t xml:space="preserve"> </w:t>
      </w:r>
      <w:r w:rsidRPr="0082486F">
        <w:rPr>
          <w:b/>
        </w:rPr>
        <w:t>Lecture: When to use TOE in the ICU, TTE vs TOE</w:t>
      </w:r>
    </w:p>
    <w:p w14:paraId="271E1058" w14:textId="77777777" w:rsidR="00A2732A" w:rsidRDefault="00A2732A">
      <w:r>
        <w:br w:type="page"/>
      </w:r>
    </w:p>
    <w:p w14:paraId="637F1E49" w14:textId="65E91E44" w:rsidR="00A2732A" w:rsidRDefault="00A2732A" w:rsidP="00031393">
      <w:r>
        <w:lastRenderedPageBreak/>
        <w:t>Day 3</w:t>
      </w:r>
    </w:p>
    <w:p w14:paraId="3B3B0F43" w14:textId="632C5CF3" w:rsidR="00115917" w:rsidRPr="00115917" w:rsidRDefault="00115917" w:rsidP="00031393">
      <w:pPr>
        <w:rPr>
          <w:b/>
        </w:rPr>
      </w:pPr>
      <w:r w:rsidRPr="00115917">
        <w:rPr>
          <w:b/>
        </w:rPr>
        <w:t>Faculty</w:t>
      </w:r>
    </w:p>
    <w:p w14:paraId="437FB2AA" w14:textId="4CD7CE05" w:rsidR="00115917" w:rsidRPr="00115917" w:rsidRDefault="00115917" w:rsidP="00115917">
      <w:pPr>
        <w:pStyle w:val="Geenafstand"/>
        <w:numPr>
          <w:ilvl w:val="0"/>
          <w:numId w:val="19"/>
        </w:numPr>
        <w:rPr>
          <w:sz w:val="24"/>
        </w:rPr>
      </w:pPr>
      <w:r w:rsidRPr="00115917">
        <w:rPr>
          <w:sz w:val="24"/>
        </w:rPr>
        <w:t>Dr Richard Fisher, Consultant ICM, Kings College Hospital</w:t>
      </w:r>
    </w:p>
    <w:p w14:paraId="14F6016C" w14:textId="77777777" w:rsidR="00115917" w:rsidRPr="00115917" w:rsidRDefault="00115917" w:rsidP="00115917">
      <w:pPr>
        <w:pStyle w:val="Geenafstand"/>
        <w:rPr>
          <w:sz w:val="24"/>
        </w:rPr>
      </w:pPr>
    </w:p>
    <w:p w14:paraId="5FDBCF6D" w14:textId="61178E9E" w:rsidR="00115917" w:rsidRPr="00115917" w:rsidRDefault="00115917" w:rsidP="00115917">
      <w:pPr>
        <w:pStyle w:val="Geenafstand"/>
        <w:numPr>
          <w:ilvl w:val="0"/>
          <w:numId w:val="19"/>
        </w:numPr>
        <w:rPr>
          <w:sz w:val="24"/>
        </w:rPr>
      </w:pPr>
      <w:r w:rsidRPr="00115917">
        <w:rPr>
          <w:sz w:val="24"/>
        </w:rPr>
        <w:t>Dr Jonathan Aron, Consultant ICM in GICU/CTICU &amp; Consultant Anaesthetist, St George’s Hospital</w:t>
      </w:r>
    </w:p>
    <w:p w14:paraId="0EB16BE2" w14:textId="77777777" w:rsidR="00115917" w:rsidRPr="00115917" w:rsidRDefault="00115917" w:rsidP="00115917">
      <w:pPr>
        <w:pStyle w:val="Geenafstand"/>
        <w:rPr>
          <w:sz w:val="24"/>
        </w:rPr>
      </w:pPr>
    </w:p>
    <w:p w14:paraId="46EABCA1" w14:textId="337315C9" w:rsidR="00115917" w:rsidRPr="00115917" w:rsidRDefault="00115917" w:rsidP="00115917">
      <w:pPr>
        <w:pStyle w:val="Geenafstand"/>
        <w:numPr>
          <w:ilvl w:val="0"/>
          <w:numId w:val="19"/>
        </w:numPr>
        <w:rPr>
          <w:sz w:val="24"/>
        </w:rPr>
      </w:pPr>
      <w:r w:rsidRPr="00115917">
        <w:rPr>
          <w:sz w:val="24"/>
        </w:rPr>
        <w:t>Dr Gabor Zilahi Consultant ICM in CTICU &amp; Consultant Cardiac Anaesthetist, St George’s Hospital</w:t>
      </w:r>
    </w:p>
    <w:p w14:paraId="365344E8" w14:textId="77777777" w:rsidR="00115917" w:rsidRPr="00115917" w:rsidRDefault="00115917" w:rsidP="00115917">
      <w:pPr>
        <w:pStyle w:val="Geenafstand"/>
        <w:rPr>
          <w:sz w:val="24"/>
        </w:rPr>
      </w:pPr>
    </w:p>
    <w:p w14:paraId="522C8944" w14:textId="1F91B254" w:rsidR="00115917" w:rsidRPr="00115917" w:rsidRDefault="00115917" w:rsidP="00115917">
      <w:pPr>
        <w:pStyle w:val="Geenafstand"/>
        <w:numPr>
          <w:ilvl w:val="0"/>
          <w:numId w:val="19"/>
        </w:numPr>
        <w:rPr>
          <w:sz w:val="24"/>
        </w:rPr>
      </w:pPr>
      <w:r w:rsidRPr="00115917">
        <w:rPr>
          <w:sz w:val="24"/>
        </w:rPr>
        <w:t>Dr Nick Fletcher Consultant ICM in CTICU &amp; Consultant Cardiac Anaesthetist, St George’s Hospital</w:t>
      </w:r>
    </w:p>
    <w:p w14:paraId="119AC98D" w14:textId="77777777" w:rsidR="00115917" w:rsidRPr="00115917" w:rsidRDefault="00115917" w:rsidP="00115917">
      <w:pPr>
        <w:pStyle w:val="Geenafstand"/>
        <w:rPr>
          <w:sz w:val="24"/>
        </w:rPr>
      </w:pPr>
    </w:p>
    <w:p w14:paraId="2C0FD12C" w14:textId="66C1456F" w:rsidR="00115917" w:rsidRPr="00115917" w:rsidRDefault="00115917" w:rsidP="00115917">
      <w:pPr>
        <w:pStyle w:val="Geenafstand"/>
        <w:numPr>
          <w:ilvl w:val="0"/>
          <w:numId w:val="19"/>
        </w:numPr>
        <w:rPr>
          <w:sz w:val="24"/>
        </w:rPr>
      </w:pPr>
      <w:r w:rsidRPr="00115917">
        <w:rPr>
          <w:sz w:val="24"/>
        </w:rPr>
        <w:t>Dr Francisca Caetano Senior Critical Care Fellow, Royal Brompton and Harefield Hospital</w:t>
      </w:r>
    </w:p>
    <w:p w14:paraId="75D83E87" w14:textId="77777777" w:rsidR="00115917" w:rsidRPr="00115917" w:rsidRDefault="00115917" w:rsidP="00115917">
      <w:pPr>
        <w:pStyle w:val="Geenafstand"/>
        <w:rPr>
          <w:sz w:val="24"/>
        </w:rPr>
      </w:pPr>
    </w:p>
    <w:p w14:paraId="37F6CB77" w14:textId="51D40B58" w:rsidR="00115917" w:rsidRPr="00115917" w:rsidRDefault="00115917" w:rsidP="00115917">
      <w:pPr>
        <w:pStyle w:val="Geenafstand"/>
        <w:numPr>
          <w:ilvl w:val="0"/>
          <w:numId w:val="19"/>
        </w:numPr>
        <w:rPr>
          <w:sz w:val="24"/>
        </w:rPr>
      </w:pPr>
      <w:r w:rsidRPr="00115917">
        <w:rPr>
          <w:sz w:val="24"/>
        </w:rPr>
        <w:t xml:space="preserve">Dr Ester </w:t>
      </w:r>
      <w:proofErr w:type="spellStart"/>
      <w:r w:rsidRPr="00115917">
        <w:rPr>
          <w:sz w:val="24"/>
        </w:rPr>
        <w:t>Avagliano</w:t>
      </w:r>
      <w:proofErr w:type="spellEnd"/>
      <w:r w:rsidRPr="00115917">
        <w:rPr>
          <w:sz w:val="24"/>
        </w:rPr>
        <w:t xml:space="preserve"> Consultant Cardiac Anaesthetist, St George’s Hospital</w:t>
      </w:r>
    </w:p>
    <w:p w14:paraId="4EC3FE64" w14:textId="77777777" w:rsidR="00115917" w:rsidRDefault="00115917" w:rsidP="00115917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4768"/>
      </w:tblGrid>
      <w:tr w:rsidR="00A2732A" w14:paraId="0F9520BE" w14:textId="77777777" w:rsidTr="00991040">
        <w:tc>
          <w:tcPr>
            <w:tcW w:w="1555" w:type="dxa"/>
          </w:tcPr>
          <w:p w14:paraId="4E3976C3" w14:textId="77777777" w:rsidR="00A2732A" w:rsidRDefault="00A2732A" w:rsidP="00991040">
            <w:r>
              <w:t>Station</w:t>
            </w:r>
          </w:p>
        </w:tc>
        <w:tc>
          <w:tcPr>
            <w:tcW w:w="2693" w:type="dxa"/>
          </w:tcPr>
          <w:p w14:paraId="0D8DED16" w14:textId="77777777" w:rsidR="00A2732A" w:rsidRDefault="00A2732A" w:rsidP="00991040">
            <w:r>
              <w:t>Faculty</w:t>
            </w:r>
          </w:p>
        </w:tc>
        <w:tc>
          <w:tcPr>
            <w:tcW w:w="4768" w:type="dxa"/>
          </w:tcPr>
          <w:p w14:paraId="18CD1B18" w14:textId="77777777" w:rsidR="00A2732A" w:rsidRDefault="00A2732A" w:rsidP="00991040">
            <w:r>
              <w:t>Topic</w:t>
            </w:r>
          </w:p>
        </w:tc>
      </w:tr>
      <w:tr w:rsidR="00A2732A" w14:paraId="4BA36D0A" w14:textId="77777777" w:rsidTr="00FA2582">
        <w:tc>
          <w:tcPr>
            <w:tcW w:w="9016" w:type="dxa"/>
            <w:gridSpan w:val="3"/>
            <w:shd w:val="clear" w:color="auto" w:fill="FF0000"/>
          </w:tcPr>
          <w:p w14:paraId="6715D544" w14:textId="4E16BC47" w:rsidR="00A2732A" w:rsidRDefault="00A2732A" w:rsidP="00991040">
            <w:r>
              <w:t>Lecture: T</w:t>
            </w:r>
            <w:r w:rsidRPr="00A2732A">
              <w:t xml:space="preserve">he technology and how to use it </w:t>
            </w:r>
            <w:r>
              <w:t>By Gabor Zilahi 08:30 -0</w:t>
            </w:r>
            <w:r w:rsidR="00FA2582">
              <w:t>9:0</w:t>
            </w:r>
            <w:r>
              <w:t>0</w:t>
            </w:r>
          </w:p>
        </w:tc>
      </w:tr>
      <w:tr w:rsidR="00A2732A" w14:paraId="70BEE1D2" w14:textId="77777777" w:rsidTr="00991040">
        <w:tc>
          <w:tcPr>
            <w:tcW w:w="9016" w:type="dxa"/>
            <w:gridSpan w:val="3"/>
          </w:tcPr>
          <w:p w14:paraId="579B0295" w14:textId="35C24169" w:rsidR="00A2732A" w:rsidRDefault="00A2732A" w:rsidP="00991040">
            <w:r>
              <w:t xml:space="preserve">Session 1 </w:t>
            </w:r>
            <w:r w:rsidR="00FA2582">
              <w:t>Basic Views 09:10</w:t>
            </w:r>
            <w:r>
              <w:t xml:space="preserve"> – 10:</w:t>
            </w:r>
            <w:r w:rsidR="00FA2582">
              <w:t>15</w:t>
            </w:r>
            <w:r>
              <w:t xml:space="preserve"> (</w:t>
            </w:r>
            <w:r w:rsidR="00FA2582">
              <w:t>60</w:t>
            </w:r>
            <w:r>
              <w:t xml:space="preserve"> min </w:t>
            </w:r>
            <w:r w:rsidR="00FA2582">
              <w:t>session, no rotation</w:t>
            </w:r>
            <w:r>
              <w:t>)</w:t>
            </w:r>
            <w:r w:rsidR="00115917">
              <w:t xml:space="preserve"> GZ rotates</w:t>
            </w:r>
          </w:p>
        </w:tc>
      </w:tr>
      <w:tr w:rsidR="00FA2582" w14:paraId="16FF7BE9" w14:textId="77777777" w:rsidTr="00FA2582">
        <w:tc>
          <w:tcPr>
            <w:tcW w:w="1555" w:type="dxa"/>
            <w:shd w:val="clear" w:color="auto" w:fill="92D050"/>
          </w:tcPr>
          <w:p w14:paraId="65EA315E" w14:textId="77777777" w:rsidR="00FA2582" w:rsidRDefault="00FA2582" w:rsidP="00991040">
            <w:r>
              <w:t>1</w:t>
            </w:r>
          </w:p>
        </w:tc>
        <w:tc>
          <w:tcPr>
            <w:tcW w:w="2693" w:type="dxa"/>
            <w:shd w:val="clear" w:color="auto" w:fill="92D050"/>
          </w:tcPr>
          <w:p w14:paraId="6474DB8E" w14:textId="5223D0A6" w:rsidR="00FA2582" w:rsidRDefault="00FA2582" w:rsidP="00991040">
            <w:r>
              <w:t>FC</w:t>
            </w:r>
          </w:p>
        </w:tc>
        <w:tc>
          <w:tcPr>
            <w:tcW w:w="4768" w:type="dxa"/>
            <w:vMerge w:val="restart"/>
            <w:shd w:val="clear" w:color="auto" w:fill="92D050"/>
            <w:vAlign w:val="center"/>
          </w:tcPr>
          <w:p w14:paraId="7217D2D0" w14:textId="1833D71D" w:rsidR="00FA2582" w:rsidRDefault="00FA2582" w:rsidP="00FA2582">
            <w:pPr>
              <w:jc w:val="center"/>
            </w:pPr>
            <w:r>
              <w:t xml:space="preserve">UE/ME Great Vessel, ME4CV, ME2CV, ME LAX, MEAV SAX, ME RV Inflow- Outflow, ME </w:t>
            </w:r>
            <w:proofErr w:type="spellStart"/>
            <w:r>
              <w:t>Bicaval</w:t>
            </w:r>
            <w:proofErr w:type="spellEnd"/>
            <w:r>
              <w:t xml:space="preserve">, TG SAX, TG LAX, </w:t>
            </w:r>
            <w:proofErr w:type="spellStart"/>
            <w:r>
              <w:t>dTG</w:t>
            </w:r>
            <w:proofErr w:type="spellEnd"/>
            <w:r>
              <w:t>, Aorta</w:t>
            </w:r>
          </w:p>
        </w:tc>
      </w:tr>
      <w:tr w:rsidR="00FA2582" w14:paraId="4C969C2D" w14:textId="77777777" w:rsidTr="00FA2582">
        <w:tc>
          <w:tcPr>
            <w:tcW w:w="1555" w:type="dxa"/>
            <w:shd w:val="clear" w:color="auto" w:fill="92D050"/>
          </w:tcPr>
          <w:p w14:paraId="62416758" w14:textId="77777777" w:rsidR="00FA2582" w:rsidRDefault="00FA2582" w:rsidP="00991040">
            <w:r>
              <w:t>2</w:t>
            </w:r>
          </w:p>
        </w:tc>
        <w:tc>
          <w:tcPr>
            <w:tcW w:w="2693" w:type="dxa"/>
            <w:shd w:val="clear" w:color="auto" w:fill="92D050"/>
          </w:tcPr>
          <w:p w14:paraId="022682AC" w14:textId="19D62EB3" w:rsidR="00FA2582" w:rsidRDefault="00FA2582" w:rsidP="00991040">
            <w:r>
              <w:t>JA</w:t>
            </w:r>
          </w:p>
        </w:tc>
        <w:tc>
          <w:tcPr>
            <w:tcW w:w="4768" w:type="dxa"/>
            <w:vMerge/>
            <w:shd w:val="clear" w:color="auto" w:fill="92D050"/>
          </w:tcPr>
          <w:p w14:paraId="1A6FC2F3" w14:textId="04AD0268" w:rsidR="00FA2582" w:rsidRDefault="00FA2582" w:rsidP="00991040"/>
        </w:tc>
      </w:tr>
      <w:tr w:rsidR="00FA2582" w14:paraId="2A8AAB49" w14:textId="77777777" w:rsidTr="00FA2582">
        <w:tc>
          <w:tcPr>
            <w:tcW w:w="1555" w:type="dxa"/>
            <w:shd w:val="clear" w:color="auto" w:fill="92D050"/>
          </w:tcPr>
          <w:p w14:paraId="48F24828" w14:textId="77777777" w:rsidR="00FA2582" w:rsidRDefault="00FA2582" w:rsidP="00991040">
            <w:r>
              <w:t>3</w:t>
            </w:r>
          </w:p>
        </w:tc>
        <w:tc>
          <w:tcPr>
            <w:tcW w:w="2693" w:type="dxa"/>
            <w:shd w:val="clear" w:color="auto" w:fill="92D050"/>
          </w:tcPr>
          <w:p w14:paraId="11C71042" w14:textId="0C3BA86A" w:rsidR="00FA2582" w:rsidRDefault="00FA2582" w:rsidP="00991040">
            <w:r>
              <w:t>NF</w:t>
            </w:r>
          </w:p>
        </w:tc>
        <w:tc>
          <w:tcPr>
            <w:tcW w:w="4768" w:type="dxa"/>
            <w:vMerge/>
            <w:shd w:val="clear" w:color="auto" w:fill="92D050"/>
          </w:tcPr>
          <w:p w14:paraId="1CC772C5" w14:textId="64555C8C" w:rsidR="00FA2582" w:rsidRDefault="00FA2582" w:rsidP="00991040"/>
        </w:tc>
      </w:tr>
      <w:tr w:rsidR="00FA2582" w14:paraId="6B196244" w14:textId="77777777" w:rsidTr="00FA2582">
        <w:tc>
          <w:tcPr>
            <w:tcW w:w="1555" w:type="dxa"/>
            <w:shd w:val="clear" w:color="auto" w:fill="92D050"/>
          </w:tcPr>
          <w:p w14:paraId="24D9E072" w14:textId="77777777" w:rsidR="00FA2582" w:rsidRDefault="00FA2582" w:rsidP="00991040">
            <w:r>
              <w:t>4</w:t>
            </w:r>
          </w:p>
        </w:tc>
        <w:tc>
          <w:tcPr>
            <w:tcW w:w="2693" w:type="dxa"/>
            <w:shd w:val="clear" w:color="auto" w:fill="92D050"/>
          </w:tcPr>
          <w:p w14:paraId="55842F7C" w14:textId="13D6BED1" w:rsidR="00FA2582" w:rsidRDefault="00FA2582" w:rsidP="00991040">
            <w:r>
              <w:t>RF</w:t>
            </w:r>
          </w:p>
        </w:tc>
        <w:tc>
          <w:tcPr>
            <w:tcW w:w="4768" w:type="dxa"/>
            <w:vMerge/>
            <w:shd w:val="clear" w:color="auto" w:fill="92D050"/>
          </w:tcPr>
          <w:p w14:paraId="4B1E791E" w14:textId="1C97CA7A" w:rsidR="00FA2582" w:rsidRDefault="00FA2582" w:rsidP="00991040"/>
        </w:tc>
      </w:tr>
      <w:tr w:rsidR="00FA2582" w14:paraId="248A541B" w14:textId="77777777" w:rsidTr="00FA2582">
        <w:tc>
          <w:tcPr>
            <w:tcW w:w="1555" w:type="dxa"/>
            <w:shd w:val="clear" w:color="auto" w:fill="92D050"/>
          </w:tcPr>
          <w:p w14:paraId="47DBB9E6" w14:textId="77777777" w:rsidR="00FA2582" w:rsidRDefault="00FA2582" w:rsidP="00991040">
            <w:r>
              <w:t>5</w:t>
            </w:r>
          </w:p>
        </w:tc>
        <w:tc>
          <w:tcPr>
            <w:tcW w:w="2693" w:type="dxa"/>
            <w:shd w:val="clear" w:color="auto" w:fill="92D050"/>
          </w:tcPr>
          <w:p w14:paraId="5377754F" w14:textId="1732955D" w:rsidR="00FA2582" w:rsidRDefault="00FA2582" w:rsidP="00991040">
            <w:r>
              <w:t>EA</w:t>
            </w:r>
          </w:p>
        </w:tc>
        <w:tc>
          <w:tcPr>
            <w:tcW w:w="4768" w:type="dxa"/>
            <w:vMerge/>
            <w:shd w:val="clear" w:color="auto" w:fill="92D050"/>
          </w:tcPr>
          <w:p w14:paraId="28DC3FDA" w14:textId="741949F3" w:rsidR="00FA2582" w:rsidRDefault="00FA2582" w:rsidP="00991040"/>
        </w:tc>
      </w:tr>
      <w:tr w:rsidR="00A2732A" w14:paraId="23DDB8A2" w14:textId="77777777" w:rsidTr="00991040">
        <w:tc>
          <w:tcPr>
            <w:tcW w:w="9016" w:type="dxa"/>
            <w:gridSpan w:val="3"/>
          </w:tcPr>
          <w:p w14:paraId="062A67D3" w14:textId="0E5DE91D" w:rsidR="00A2732A" w:rsidRDefault="00A2732A" w:rsidP="00991040">
            <w:r>
              <w:t xml:space="preserve">Session 2 </w:t>
            </w:r>
            <w:r w:rsidR="00FA2582" w:rsidRPr="00FA2582">
              <w:t>Basic measurements</w:t>
            </w:r>
            <w:r w:rsidR="00FA2582">
              <w:t xml:space="preserve"> 10:30 – 13:00 (30 min rotation</w:t>
            </w:r>
            <w:r w:rsidR="00F1451A">
              <w:t>s</w:t>
            </w:r>
            <w:r w:rsidR="00FA2582">
              <w:t>)</w:t>
            </w:r>
            <w:r w:rsidR="00115917">
              <w:t xml:space="preserve"> GZ rotates</w:t>
            </w:r>
          </w:p>
        </w:tc>
      </w:tr>
      <w:tr w:rsidR="00FA2582" w14:paraId="5E61837F" w14:textId="77777777" w:rsidTr="00FA2582">
        <w:tc>
          <w:tcPr>
            <w:tcW w:w="1555" w:type="dxa"/>
            <w:shd w:val="clear" w:color="auto" w:fill="92D050"/>
          </w:tcPr>
          <w:p w14:paraId="0C00F46C" w14:textId="77777777" w:rsidR="00FA2582" w:rsidRDefault="00FA2582" w:rsidP="00FA2582">
            <w:r>
              <w:t>1</w:t>
            </w:r>
          </w:p>
        </w:tc>
        <w:tc>
          <w:tcPr>
            <w:tcW w:w="2693" w:type="dxa"/>
            <w:shd w:val="clear" w:color="auto" w:fill="92D050"/>
          </w:tcPr>
          <w:p w14:paraId="1BAD9759" w14:textId="30608A24" w:rsidR="00FA2582" w:rsidRDefault="00FA2582" w:rsidP="00FA2582">
            <w:r>
              <w:t>EA</w:t>
            </w:r>
          </w:p>
        </w:tc>
        <w:tc>
          <w:tcPr>
            <w:tcW w:w="4768" w:type="dxa"/>
            <w:shd w:val="clear" w:color="auto" w:fill="92D050"/>
          </w:tcPr>
          <w:p w14:paraId="6D93E914" w14:textId="4A7B43A2" w:rsidR="00FA2582" w:rsidRDefault="00FA2582" w:rsidP="00FA2582">
            <w:r w:rsidRPr="008338B3">
              <w:t>2.1 LV Assessment using ME views</w:t>
            </w:r>
          </w:p>
        </w:tc>
      </w:tr>
      <w:tr w:rsidR="00FA2582" w14:paraId="21120283" w14:textId="77777777" w:rsidTr="00FA2582">
        <w:tc>
          <w:tcPr>
            <w:tcW w:w="1555" w:type="dxa"/>
            <w:shd w:val="clear" w:color="auto" w:fill="92D050"/>
          </w:tcPr>
          <w:p w14:paraId="5DFE9A3E" w14:textId="77777777" w:rsidR="00FA2582" w:rsidRDefault="00FA2582" w:rsidP="00FA2582">
            <w:r>
              <w:t>2</w:t>
            </w:r>
          </w:p>
        </w:tc>
        <w:tc>
          <w:tcPr>
            <w:tcW w:w="2693" w:type="dxa"/>
            <w:shd w:val="clear" w:color="auto" w:fill="92D050"/>
          </w:tcPr>
          <w:p w14:paraId="0B702713" w14:textId="75B03DFE" w:rsidR="00FA2582" w:rsidRDefault="00FA2582" w:rsidP="00FA2582">
            <w:r>
              <w:t>NF</w:t>
            </w:r>
          </w:p>
        </w:tc>
        <w:tc>
          <w:tcPr>
            <w:tcW w:w="4768" w:type="dxa"/>
            <w:shd w:val="clear" w:color="auto" w:fill="92D050"/>
          </w:tcPr>
          <w:p w14:paraId="6897C29D" w14:textId="7118C4B0" w:rsidR="00FA2582" w:rsidRDefault="00FA2582" w:rsidP="00FA2582">
            <w:r w:rsidRPr="008338B3">
              <w:t>2.2 LV Assessment using TG/</w:t>
            </w:r>
            <w:proofErr w:type="spellStart"/>
            <w:r w:rsidRPr="008338B3">
              <w:t>dTG</w:t>
            </w:r>
            <w:proofErr w:type="spellEnd"/>
            <w:r w:rsidRPr="008338B3">
              <w:t xml:space="preserve"> views</w:t>
            </w:r>
          </w:p>
        </w:tc>
      </w:tr>
      <w:tr w:rsidR="00FA2582" w14:paraId="4D5529C5" w14:textId="77777777" w:rsidTr="00FA2582">
        <w:tc>
          <w:tcPr>
            <w:tcW w:w="1555" w:type="dxa"/>
            <w:shd w:val="clear" w:color="auto" w:fill="92D050"/>
          </w:tcPr>
          <w:p w14:paraId="4AF730A2" w14:textId="77777777" w:rsidR="00FA2582" w:rsidRDefault="00FA2582" w:rsidP="00FA2582">
            <w:r>
              <w:t>3</w:t>
            </w:r>
          </w:p>
        </w:tc>
        <w:tc>
          <w:tcPr>
            <w:tcW w:w="2693" w:type="dxa"/>
            <w:shd w:val="clear" w:color="auto" w:fill="92D050"/>
          </w:tcPr>
          <w:p w14:paraId="081196EA" w14:textId="14786872" w:rsidR="00FA2582" w:rsidRDefault="00FA2582" w:rsidP="00FA2582">
            <w:r>
              <w:t>JA</w:t>
            </w:r>
          </w:p>
        </w:tc>
        <w:tc>
          <w:tcPr>
            <w:tcW w:w="4768" w:type="dxa"/>
            <w:shd w:val="clear" w:color="auto" w:fill="92D050"/>
          </w:tcPr>
          <w:p w14:paraId="25D73D3E" w14:textId="2016CE3A" w:rsidR="00FA2582" w:rsidRDefault="00FA2582" w:rsidP="00FA2582">
            <w:r w:rsidRPr="008338B3">
              <w:t xml:space="preserve">2.3 RV assessment </w:t>
            </w:r>
          </w:p>
        </w:tc>
      </w:tr>
      <w:tr w:rsidR="00FA2582" w14:paraId="5AC9466D" w14:textId="77777777" w:rsidTr="00FA2582">
        <w:tc>
          <w:tcPr>
            <w:tcW w:w="1555" w:type="dxa"/>
            <w:shd w:val="clear" w:color="auto" w:fill="92D050"/>
          </w:tcPr>
          <w:p w14:paraId="573057E3" w14:textId="77777777" w:rsidR="00FA2582" w:rsidRDefault="00FA2582" w:rsidP="00FA2582">
            <w:r>
              <w:t>4</w:t>
            </w:r>
          </w:p>
        </w:tc>
        <w:tc>
          <w:tcPr>
            <w:tcW w:w="2693" w:type="dxa"/>
            <w:shd w:val="clear" w:color="auto" w:fill="92D050"/>
          </w:tcPr>
          <w:p w14:paraId="74A879D3" w14:textId="26E8D602" w:rsidR="00FA2582" w:rsidRDefault="00FA2582" w:rsidP="00FA2582">
            <w:r>
              <w:t>RF</w:t>
            </w:r>
          </w:p>
        </w:tc>
        <w:tc>
          <w:tcPr>
            <w:tcW w:w="4768" w:type="dxa"/>
            <w:shd w:val="clear" w:color="auto" w:fill="92D050"/>
          </w:tcPr>
          <w:p w14:paraId="7E569619" w14:textId="5A5DABC7" w:rsidR="00FA2582" w:rsidRDefault="00FA2582" w:rsidP="00FA2582">
            <w:r w:rsidRPr="008338B3">
              <w:t>2.4 Basic valve assessment using 2D</w:t>
            </w:r>
          </w:p>
        </w:tc>
      </w:tr>
      <w:tr w:rsidR="00FA2582" w14:paraId="07DAA985" w14:textId="77777777" w:rsidTr="00FA2582">
        <w:tc>
          <w:tcPr>
            <w:tcW w:w="1555" w:type="dxa"/>
            <w:shd w:val="clear" w:color="auto" w:fill="92D050"/>
          </w:tcPr>
          <w:p w14:paraId="769F9B7C" w14:textId="77777777" w:rsidR="00FA2582" w:rsidRDefault="00FA2582" w:rsidP="00FA2582">
            <w:r>
              <w:t>5</w:t>
            </w:r>
          </w:p>
        </w:tc>
        <w:tc>
          <w:tcPr>
            <w:tcW w:w="2693" w:type="dxa"/>
            <w:shd w:val="clear" w:color="auto" w:fill="92D050"/>
          </w:tcPr>
          <w:p w14:paraId="641CE6B8" w14:textId="2D89D3C9" w:rsidR="00FA2582" w:rsidRDefault="00F1451A" w:rsidP="00FA2582">
            <w:r>
              <w:t>FC</w:t>
            </w:r>
          </w:p>
        </w:tc>
        <w:tc>
          <w:tcPr>
            <w:tcW w:w="4768" w:type="dxa"/>
            <w:shd w:val="clear" w:color="auto" w:fill="92D050"/>
          </w:tcPr>
          <w:p w14:paraId="43CC18A7" w14:textId="01432DBD" w:rsidR="00FA2582" w:rsidRDefault="00FA2582" w:rsidP="00FA2582">
            <w:r w:rsidRPr="008338B3">
              <w:t>2.5 Aorta and LA/RA assessment</w:t>
            </w:r>
          </w:p>
        </w:tc>
      </w:tr>
      <w:tr w:rsidR="00F1451A" w14:paraId="02391CC6" w14:textId="77777777" w:rsidTr="00F1451A">
        <w:tc>
          <w:tcPr>
            <w:tcW w:w="9016" w:type="dxa"/>
            <w:gridSpan w:val="3"/>
            <w:shd w:val="clear" w:color="auto" w:fill="FF0000"/>
          </w:tcPr>
          <w:p w14:paraId="705183C5" w14:textId="1B8BF8CE" w:rsidR="00F1451A" w:rsidRPr="008338B3" w:rsidRDefault="00F1451A" w:rsidP="00FA2582">
            <w:r>
              <w:t xml:space="preserve">Lecture: </w:t>
            </w:r>
            <w:r w:rsidRPr="00F1451A">
              <w:t xml:space="preserve">Introduction to Doppler </w:t>
            </w:r>
            <w:r>
              <w:t>By Richard Fisher 14:00 -14:15</w:t>
            </w:r>
          </w:p>
        </w:tc>
      </w:tr>
      <w:tr w:rsidR="00A2732A" w14:paraId="6027983A" w14:textId="77777777" w:rsidTr="00991040">
        <w:tc>
          <w:tcPr>
            <w:tcW w:w="9016" w:type="dxa"/>
            <w:gridSpan w:val="3"/>
          </w:tcPr>
          <w:p w14:paraId="3ED3D88E" w14:textId="3F63F4F7" w:rsidR="00A2732A" w:rsidRDefault="00A2732A" w:rsidP="00991040">
            <w:r>
              <w:t xml:space="preserve">Session 3 </w:t>
            </w:r>
            <w:r w:rsidR="00F1451A" w:rsidRPr="00F1451A">
              <w:t xml:space="preserve">Doppler Assessment </w:t>
            </w:r>
            <w:r>
              <w:t>1</w:t>
            </w:r>
            <w:r w:rsidR="00F1451A">
              <w:t>4</w:t>
            </w:r>
            <w:r>
              <w:t>:</w:t>
            </w:r>
            <w:r w:rsidR="00F1451A">
              <w:t>15</w:t>
            </w:r>
            <w:r>
              <w:t xml:space="preserve"> – 16:</w:t>
            </w:r>
            <w:r w:rsidR="00F1451A">
              <w:t>45</w:t>
            </w:r>
            <w:r>
              <w:t xml:space="preserve"> (</w:t>
            </w:r>
            <w:r w:rsidR="00F1451A">
              <w:t>30</w:t>
            </w:r>
            <w:r>
              <w:t xml:space="preserve"> min rotations)</w:t>
            </w:r>
          </w:p>
        </w:tc>
      </w:tr>
      <w:tr w:rsidR="00F1451A" w14:paraId="3A11E4CE" w14:textId="77777777" w:rsidTr="00F1451A">
        <w:tc>
          <w:tcPr>
            <w:tcW w:w="1555" w:type="dxa"/>
            <w:shd w:val="clear" w:color="auto" w:fill="92D050"/>
          </w:tcPr>
          <w:p w14:paraId="6A07C9CD" w14:textId="77777777" w:rsidR="00F1451A" w:rsidRDefault="00F1451A" w:rsidP="00F1451A">
            <w:r>
              <w:t>1</w:t>
            </w:r>
          </w:p>
        </w:tc>
        <w:tc>
          <w:tcPr>
            <w:tcW w:w="2693" w:type="dxa"/>
            <w:shd w:val="clear" w:color="auto" w:fill="92D050"/>
          </w:tcPr>
          <w:p w14:paraId="47D5AA6B" w14:textId="6BDAF53E" w:rsidR="00F1451A" w:rsidRDefault="00F1451A" w:rsidP="00F1451A">
            <w:r>
              <w:t>RF</w:t>
            </w:r>
          </w:p>
        </w:tc>
        <w:tc>
          <w:tcPr>
            <w:tcW w:w="4768" w:type="dxa"/>
            <w:shd w:val="clear" w:color="auto" w:fill="92D050"/>
          </w:tcPr>
          <w:p w14:paraId="6AF7A8C1" w14:textId="2A01F7DB" w:rsidR="00F1451A" w:rsidRDefault="00F1451A" w:rsidP="00F1451A">
            <w:r w:rsidRPr="0095342F">
              <w:t>3.1 SV/CO assessment</w:t>
            </w:r>
          </w:p>
        </w:tc>
      </w:tr>
      <w:tr w:rsidR="00F1451A" w14:paraId="30DB3672" w14:textId="77777777" w:rsidTr="00F1451A">
        <w:tc>
          <w:tcPr>
            <w:tcW w:w="1555" w:type="dxa"/>
            <w:shd w:val="clear" w:color="auto" w:fill="92D050"/>
          </w:tcPr>
          <w:p w14:paraId="5B8393DE" w14:textId="77777777" w:rsidR="00F1451A" w:rsidRDefault="00F1451A" w:rsidP="00F1451A">
            <w:r>
              <w:t>2</w:t>
            </w:r>
          </w:p>
        </w:tc>
        <w:tc>
          <w:tcPr>
            <w:tcW w:w="2693" w:type="dxa"/>
            <w:shd w:val="clear" w:color="auto" w:fill="92D050"/>
          </w:tcPr>
          <w:p w14:paraId="61CC8E1A" w14:textId="02933D84" w:rsidR="00F1451A" w:rsidRDefault="00115917" w:rsidP="00F1451A">
            <w:r>
              <w:t>JA</w:t>
            </w:r>
          </w:p>
        </w:tc>
        <w:tc>
          <w:tcPr>
            <w:tcW w:w="4768" w:type="dxa"/>
            <w:shd w:val="clear" w:color="auto" w:fill="92D050"/>
          </w:tcPr>
          <w:p w14:paraId="7F746F35" w14:textId="756C1D3B" w:rsidR="00F1451A" w:rsidRDefault="00F1451A" w:rsidP="00F1451A">
            <w:r w:rsidRPr="0095342F">
              <w:t>3.2 Fluid responsiveness</w:t>
            </w:r>
          </w:p>
        </w:tc>
      </w:tr>
      <w:tr w:rsidR="00F1451A" w14:paraId="2584F338" w14:textId="77777777" w:rsidTr="00F1451A">
        <w:tc>
          <w:tcPr>
            <w:tcW w:w="1555" w:type="dxa"/>
            <w:shd w:val="clear" w:color="auto" w:fill="92D050"/>
          </w:tcPr>
          <w:p w14:paraId="64C4865C" w14:textId="77777777" w:rsidR="00F1451A" w:rsidRDefault="00F1451A" w:rsidP="00F1451A">
            <w:r>
              <w:t>3</w:t>
            </w:r>
          </w:p>
        </w:tc>
        <w:tc>
          <w:tcPr>
            <w:tcW w:w="2693" w:type="dxa"/>
            <w:shd w:val="clear" w:color="auto" w:fill="92D050"/>
          </w:tcPr>
          <w:p w14:paraId="6263542E" w14:textId="10B409D0" w:rsidR="00F1451A" w:rsidRDefault="00115917" w:rsidP="00F1451A">
            <w:r>
              <w:t>GZ</w:t>
            </w:r>
          </w:p>
        </w:tc>
        <w:tc>
          <w:tcPr>
            <w:tcW w:w="4768" w:type="dxa"/>
            <w:shd w:val="clear" w:color="auto" w:fill="92D050"/>
          </w:tcPr>
          <w:p w14:paraId="17A163F9" w14:textId="53FFB958" w:rsidR="00F1451A" w:rsidRDefault="00F1451A" w:rsidP="00F1451A">
            <w:r w:rsidRPr="0095342F">
              <w:t>3.3 Basic Diastolic function and RVSP</w:t>
            </w:r>
          </w:p>
        </w:tc>
      </w:tr>
      <w:tr w:rsidR="00F1451A" w14:paraId="558A6DA1" w14:textId="77777777" w:rsidTr="00F1451A">
        <w:tc>
          <w:tcPr>
            <w:tcW w:w="1555" w:type="dxa"/>
            <w:shd w:val="clear" w:color="auto" w:fill="92D050"/>
          </w:tcPr>
          <w:p w14:paraId="787361D0" w14:textId="77777777" w:rsidR="00F1451A" w:rsidRDefault="00F1451A" w:rsidP="00F1451A">
            <w:r>
              <w:t>4</w:t>
            </w:r>
          </w:p>
        </w:tc>
        <w:tc>
          <w:tcPr>
            <w:tcW w:w="2693" w:type="dxa"/>
            <w:shd w:val="clear" w:color="auto" w:fill="92D050"/>
          </w:tcPr>
          <w:p w14:paraId="7D7C6AC9" w14:textId="31E40107" w:rsidR="00F1451A" w:rsidRDefault="00C44537" w:rsidP="00F1451A">
            <w:r>
              <w:t>FC</w:t>
            </w:r>
          </w:p>
        </w:tc>
        <w:tc>
          <w:tcPr>
            <w:tcW w:w="4768" w:type="dxa"/>
            <w:shd w:val="clear" w:color="auto" w:fill="92D050"/>
          </w:tcPr>
          <w:p w14:paraId="29199589" w14:textId="34430A35" w:rsidR="00F1451A" w:rsidRDefault="00F1451A" w:rsidP="00F1451A">
            <w:r w:rsidRPr="0095342F">
              <w:t>3.4 Basic Valve Pathology MV, AV</w:t>
            </w:r>
          </w:p>
        </w:tc>
      </w:tr>
      <w:tr w:rsidR="00F1451A" w14:paraId="328A24BD" w14:textId="77777777" w:rsidTr="00F1451A">
        <w:tc>
          <w:tcPr>
            <w:tcW w:w="1555" w:type="dxa"/>
            <w:shd w:val="clear" w:color="auto" w:fill="92D050"/>
          </w:tcPr>
          <w:p w14:paraId="3A9C908E" w14:textId="77777777" w:rsidR="00F1451A" w:rsidRDefault="00F1451A" w:rsidP="00F1451A">
            <w:r>
              <w:t>5</w:t>
            </w:r>
          </w:p>
        </w:tc>
        <w:tc>
          <w:tcPr>
            <w:tcW w:w="2693" w:type="dxa"/>
            <w:shd w:val="clear" w:color="auto" w:fill="92D050"/>
          </w:tcPr>
          <w:p w14:paraId="236273F9" w14:textId="13084449" w:rsidR="00F1451A" w:rsidRDefault="00C44537" w:rsidP="00F1451A">
            <w:r>
              <w:t>EA</w:t>
            </w:r>
          </w:p>
        </w:tc>
        <w:tc>
          <w:tcPr>
            <w:tcW w:w="4768" w:type="dxa"/>
            <w:shd w:val="clear" w:color="auto" w:fill="92D050"/>
          </w:tcPr>
          <w:p w14:paraId="1307EFE0" w14:textId="23FCA65D" w:rsidR="00F1451A" w:rsidRDefault="00F1451A" w:rsidP="00F1451A">
            <w:r w:rsidRPr="0095342F">
              <w:t>3.5 Acute Aortic Syndrome</w:t>
            </w:r>
          </w:p>
        </w:tc>
      </w:tr>
      <w:tr w:rsidR="00A2732A" w14:paraId="059CE219" w14:textId="77777777" w:rsidTr="00F1451A">
        <w:tc>
          <w:tcPr>
            <w:tcW w:w="9016" w:type="dxa"/>
            <w:gridSpan w:val="3"/>
            <w:shd w:val="clear" w:color="auto" w:fill="FF0000"/>
          </w:tcPr>
          <w:p w14:paraId="0DC97BBE" w14:textId="596E04E0" w:rsidR="00A2732A" w:rsidRDefault="00F1451A" w:rsidP="00991040">
            <w:r>
              <w:t xml:space="preserve">Lecture: </w:t>
            </w:r>
            <w:r w:rsidRPr="00F1451A">
              <w:t>When to use TOE in the ICU, TTE vs TOE</w:t>
            </w:r>
            <w:r>
              <w:t xml:space="preserve"> By Nick Fletcher 16:45 – 17:05</w:t>
            </w:r>
          </w:p>
        </w:tc>
      </w:tr>
    </w:tbl>
    <w:p w14:paraId="4D9452CE" w14:textId="77777777" w:rsidR="00A2732A" w:rsidRDefault="00A2732A" w:rsidP="00031393"/>
    <w:sectPr w:rsidR="00A27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3039"/>
    <w:multiLevelType w:val="hybridMultilevel"/>
    <w:tmpl w:val="4C143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77F9"/>
    <w:multiLevelType w:val="hybridMultilevel"/>
    <w:tmpl w:val="C47EB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58CD"/>
    <w:multiLevelType w:val="hybridMultilevel"/>
    <w:tmpl w:val="06D69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47F4"/>
    <w:multiLevelType w:val="hybridMultilevel"/>
    <w:tmpl w:val="262E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900"/>
    <w:multiLevelType w:val="hybridMultilevel"/>
    <w:tmpl w:val="2C8093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85F52"/>
    <w:multiLevelType w:val="hybridMultilevel"/>
    <w:tmpl w:val="0B147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20E88"/>
    <w:multiLevelType w:val="hybridMultilevel"/>
    <w:tmpl w:val="5214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73A86"/>
    <w:multiLevelType w:val="hybridMultilevel"/>
    <w:tmpl w:val="B44C68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B061D"/>
    <w:multiLevelType w:val="hybridMultilevel"/>
    <w:tmpl w:val="83061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C7502"/>
    <w:multiLevelType w:val="hybridMultilevel"/>
    <w:tmpl w:val="1F2E6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455FF"/>
    <w:multiLevelType w:val="hybridMultilevel"/>
    <w:tmpl w:val="DFFA3B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93BAF"/>
    <w:multiLevelType w:val="hybridMultilevel"/>
    <w:tmpl w:val="DC321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00E62"/>
    <w:multiLevelType w:val="hybridMultilevel"/>
    <w:tmpl w:val="E286B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22575"/>
    <w:multiLevelType w:val="hybridMultilevel"/>
    <w:tmpl w:val="66203B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F65D6"/>
    <w:multiLevelType w:val="hybridMultilevel"/>
    <w:tmpl w:val="16B8E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F619A"/>
    <w:multiLevelType w:val="hybridMultilevel"/>
    <w:tmpl w:val="3E6AE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E0499"/>
    <w:multiLevelType w:val="hybridMultilevel"/>
    <w:tmpl w:val="0BC4A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D0403"/>
    <w:multiLevelType w:val="hybridMultilevel"/>
    <w:tmpl w:val="51F2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563A0"/>
    <w:multiLevelType w:val="hybridMultilevel"/>
    <w:tmpl w:val="82904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16"/>
  </w:num>
  <w:num w:numId="5">
    <w:abstractNumId w:val="6"/>
  </w:num>
  <w:num w:numId="6">
    <w:abstractNumId w:val="5"/>
  </w:num>
  <w:num w:numId="7">
    <w:abstractNumId w:val="17"/>
  </w:num>
  <w:num w:numId="8">
    <w:abstractNumId w:val="14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  <w:num w:numId="13">
    <w:abstractNumId w:val="18"/>
  </w:num>
  <w:num w:numId="14">
    <w:abstractNumId w:val="3"/>
  </w:num>
  <w:num w:numId="15">
    <w:abstractNumId w:val="12"/>
  </w:num>
  <w:num w:numId="16">
    <w:abstractNumId w:val="7"/>
  </w:num>
  <w:num w:numId="17">
    <w:abstractNumId w:val="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E6"/>
    <w:rsid w:val="00031393"/>
    <w:rsid w:val="00033477"/>
    <w:rsid w:val="00037133"/>
    <w:rsid w:val="0005567C"/>
    <w:rsid w:val="000A5EE1"/>
    <w:rsid w:val="00115917"/>
    <w:rsid w:val="001608D8"/>
    <w:rsid w:val="0016106A"/>
    <w:rsid w:val="00165D68"/>
    <w:rsid w:val="002132D6"/>
    <w:rsid w:val="002227D3"/>
    <w:rsid w:val="002F7A80"/>
    <w:rsid w:val="0036290F"/>
    <w:rsid w:val="00386707"/>
    <w:rsid w:val="00467809"/>
    <w:rsid w:val="005109B3"/>
    <w:rsid w:val="007F2CAB"/>
    <w:rsid w:val="008369B5"/>
    <w:rsid w:val="008D0EE2"/>
    <w:rsid w:val="009A07E0"/>
    <w:rsid w:val="009B6614"/>
    <w:rsid w:val="009E7A98"/>
    <w:rsid w:val="00A24F33"/>
    <w:rsid w:val="00A2732A"/>
    <w:rsid w:val="00A35C4F"/>
    <w:rsid w:val="00A3606A"/>
    <w:rsid w:val="00A847AD"/>
    <w:rsid w:val="00A95D8D"/>
    <w:rsid w:val="00AE0288"/>
    <w:rsid w:val="00B0567E"/>
    <w:rsid w:val="00BA3264"/>
    <w:rsid w:val="00BA63BE"/>
    <w:rsid w:val="00C44537"/>
    <w:rsid w:val="00C81B6B"/>
    <w:rsid w:val="00D45BA5"/>
    <w:rsid w:val="00D67ABE"/>
    <w:rsid w:val="00D76C82"/>
    <w:rsid w:val="00E14CB0"/>
    <w:rsid w:val="00E52FEE"/>
    <w:rsid w:val="00EB3D83"/>
    <w:rsid w:val="00F1451A"/>
    <w:rsid w:val="00F17EDD"/>
    <w:rsid w:val="00F41104"/>
    <w:rsid w:val="00F742E6"/>
    <w:rsid w:val="00F916CB"/>
    <w:rsid w:val="00FA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B9B0"/>
  <w15:chartTrackingRefBased/>
  <w15:docId w15:val="{8C57E726-10B3-4A71-9AFE-4AC23F71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567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F7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7A80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16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15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4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0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17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92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34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53556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6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614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677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378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0" ma:contentTypeDescription="Een nieuw document maken." ma:contentTypeScope="" ma:versionID="fbb22e788ba6fc742aee27048067f8e6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d07359d95199ccceec8c1a0a322f9e8e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63C0A-E703-4DB2-AE77-7E58B7A48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8A8DD-B803-4595-97BE-CA55B75E4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9EE65-0832-441B-B457-42F2CF29F9CF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500c8133-7ad0-408b-afb1-f58600f2364d"/>
    <ds:schemaRef ds:uri="http://purl.org/dc/terms/"/>
    <ds:schemaRef ds:uri="http://schemas.openxmlformats.org/package/2006/metadata/core-properties"/>
    <ds:schemaRef ds:uri="191299a0-7221-4a00-a903-e692c88eea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1226</Words>
  <Characters>6749</Characters>
  <Application>Microsoft Office Word</Application>
  <DocSecurity>4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Aron</dc:creator>
  <cp:keywords/>
  <dc:description/>
  <cp:lastModifiedBy>van Waterschoot, Dorenda</cp:lastModifiedBy>
  <cp:revision>2</cp:revision>
  <dcterms:created xsi:type="dcterms:W3CDTF">2019-11-27T12:22:00Z</dcterms:created>
  <dcterms:modified xsi:type="dcterms:W3CDTF">2019-11-27T12:22:00Z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</Properties>
</file>